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0169DA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0169DA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0169DA" w:rsidRDefault="00955D0D" w:rsidP="00F51209">
      <w:pPr>
        <w:jc w:val="center"/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0169DA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0169DA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0169DA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0169DA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0169DA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0169DA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0169DA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0169DA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0169DA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0169DA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0169DA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0169DA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0169DA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0169DA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0169DA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0169DA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0169DA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0169DA">
        <w:rPr>
          <w:rFonts w:ascii="PT Sans" w:hAnsi="PT Sans"/>
          <w:b/>
          <w:sz w:val="28"/>
          <w:szCs w:val="28"/>
          <w:lang w:val="ru-RU"/>
        </w:rPr>
        <w:t> </w:t>
      </w:r>
      <w:r w:rsidRPr="000169DA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0169DA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0169DA">
        <w:rPr>
          <w:rFonts w:ascii="PT Sans" w:hAnsi="PT Sans"/>
          <w:b/>
          <w:sz w:val="28"/>
          <w:szCs w:val="28"/>
          <w:lang w:val="ru-RU"/>
        </w:rPr>
        <w:t>/подвиду</w:t>
      </w:r>
      <w:r w:rsidRPr="000169DA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0B5E0738" w14:textId="77777777" w:rsidR="00F51AF8" w:rsidRPr="000169DA" w:rsidRDefault="00F51AF8" w:rsidP="00F51AF8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  <w:sectPr w:rsidR="00F51AF8" w:rsidRPr="000169DA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  <w:bookmarkStart w:id="3" w:name="_Toc152645434"/>
      <w:r w:rsidRPr="000169DA">
        <w:rPr>
          <w:rFonts w:ascii="PT Sans" w:hAnsi="PT Sans"/>
          <w:b/>
          <w:sz w:val="28"/>
          <w:szCs w:val="28"/>
          <w:lang w:val="ru-RU"/>
        </w:rPr>
        <w:t xml:space="preserve">обследование коррозионного состояния магистральных нефтепроводов и нефтепродуктопроводов, технологических трубопроводов и резервуаров организаций системы «Транснефть», расположенных на территории </w:t>
      </w:r>
      <w:r w:rsidRPr="000169DA">
        <w:rPr>
          <w:rFonts w:ascii="PT Sans" w:hAnsi="PT Sans"/>
          <w:b/>
          <w:sz w:val="28"/>
          <w:szCs w:val="28"/>
          <w:lang w:val="ru-RU"/>
        </w:rPr>
        <w:br/>
        <w:t>Российской Федерации</w:t>
      </w:r>
    </w:p>
    <w:p w14:paraId="37AB53D0" w14:textId="09E4B795" w:rsidR="00493D12" w:rsidRPr="000169DA" w:rsidRDefault="003711ED" w:rsidP="002E3EAB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0169DA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3"/>
    </w:p>
    <w:p w14:paraId="1F5037DD" w14:textId="114E43AA" w:rsidR="00493D12" w:rsidRPr="000169DA" w:rsidRDefault="003711ED" w:rsidP="002E3EA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0169DA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0169DA">
        <w:rPr>
          <w:rFonts w:ascii="PT Sans" w:hAnsi="PT Sans"/>
          <w:sz w:val="24"/>
          <w:szCs w:val="24"/>
          <w:lang w:val="ru-RU"/>
        </w:rPr>
        <w:t>у</w:t>
      </w:r>
      <w:r w:rsidR="003B44AE" w:rsidRPr="000169DA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0169DA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0169DA">
        <w:rPr>
          <w:rFonts w:ascii="PT Sans" w:hAnsi="PT Sans"/>
          <w:sz w:val="24"/>
          <w:szCs w:val="24"/>
          <w:lang w:val="ru-RU"/>
        </w:rPr>
        <w:t xml:space="preserve">, </w:t>
      </w:r>
      <w:r w:rsidRPr="000169DA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0169DA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0169DA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0169DA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0169DA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0169DA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0169DA">
        <w:rPr>
          <w:rFonts w:ascii="PT Sans" w:hAnsi="PT Sans"/>
          <w:sz w:val="24"/>
          <w:szCs w:val="24"/>
          <w:lang w:val="ru-RU"/>
        </w:rPr>
        <w:t>также</w:t>
      </w:r>
      <w:r w:rsidRPr="000169DA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0169DA">
        <w:rPr>
          <w:rFonts w:ascii="PT Sans" w:hAnsi="PT Sans"/>
          <w:sz w:val="24"/>
          <w:szCs w:val="24"/>
          <w:lang w:val="ru-RU"/>
        </w:rPr>
        <w:t xml:space="preserve"> ПКО.</w:t>
      </w:r>
      <w:r w:rsidRPr="000169DA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0169DA" w:rsidRDefault="003711ED" w:rsidP="002E3EA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ПКО</w:t>
      </w:r>
      <w:r w:rsidR="00933405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0169DA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0169DA">
        <w:rPr>
          <w:rFonts w:ascii="PT Sans" w:hAnsi="PT Sans"/>
          <w:sz w:val="24"/>
          <w:szCs w:val="24"/>
          <w:lang w:val="ru-RU"/>
        </w:rPr>
        <w:t>[1]</w:t>
      </w:r>
      <w:r w:rsidR="00BE1D49" w:rsidRPr="000169DA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0169DA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0169DA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0169DA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0169DA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0169DA">
        <w:rPr>
          <w:rFonts w:ascii="PT Sans" w:hAnsi="PT Sans"/>
          <w:sz w:val="24"/>
          <w:szCs w:val="24"/>
          <w:lang w:val="ru-RU"/>
        </w:rPr>
        <w:t>я</w:t>
      </w:r>
      <w:r w:rsidR="002B1C69" w:rsidRPr="000169DA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0169DA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0169DA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0169DA">
        <w:rPr>
          <w:rFonts w:ascii="PT Sans" w:hAnsi="PT Sans"/>
          <w:sz w:val="24"/>
          <w:szCs w:val="24"/>
          <w:lang w:val="ru-RU"/>
        </w:rPr>
        <w:t>,</w:t>
      </w:r>
      <w:r w:rsidR="00BE1D49" w:rsidRPr="000169DA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0169DA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0169DA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0169DA" w:rsidRDefault="002B65A8" w:rsidP="002E3EA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0169DA" w:rsidRDefault="00BE1D49" w:rsidP="002E3EA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0169DA">
        <w:rPr>
          <w:rFonts w:ascii="PT Sans" w:hAnsi="PT Sans"/>
          <w:sz w:val="24"/>
          <w:szCs w:val="24"/>
          <w:lang w:val="ru-RU"/>
        </w:rPr>
        <w:t xml:space="preserve"> ПКО </w:t>
      </w:r>
      <w:r w:rsidRPr="000169DA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0169DA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0169DA" w:rsidRDefault="003711ED" w:rsidP="002E3EA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4" w:name="_Hlk210731634"/>
      <w:r w:rsidRPr="000169DA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0169DA">
        <w:rPr>
          <w:rFonts w:ascii="PT Sans" w:hAnsi="PT Sans"/>
          <w:sz w:val="24"/>
          <w:szCs w:val="24"/>
          <w:lang w:val="ru-RU"/>
        </w:rPr>
        <w:t>ПКО</w:t>
      </w:r>
      <w:r w:rsidR="008B3C79" w:rsidRPr="000169DA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0169DA" w:rsidRDefault="002E16BF" w:rsidP="002E3EAB">
      <w:pPr>
        <w:pStyle w:val="afffd"/>
        <w:numPr>
          <w:ilvl w:val="0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0169DA">
        <w:rPr>
          <w:rFonts w:ascii="PT Sans" w:hAnsi="PT Sans"/>
          <w:sz w:val="24"/>
          <w:szCs w:val="24"/>
          <w:lang w:val="ru-RU"/>
        </w:rPr>
        <w:t>оператора</w:t>
      </w:r>
      <w:r w:rsidRPr="000169DA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0169DA">
        <w:rPr>
          <w:rFonts w:ascii="PT Sans" w:hAnsi="PT Sans"/>
          <w:sz w:val="24"/>
          <w:szCs w:val="24"/>
          <w:lang w:val="ru-RU"/>
        </w:rPr>
        <w:t>в</w:t>
      </w:r>
      <w:r w:rsidRPr="000169DA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0169DA">
        <w:rPr>
          <w:rFonts w:ascii="PT Sans" w:hAnsi="PT Sans"/>
          <w:sz w:val="24"/>
          <w:szCs w:val="24"/>
          <w:lang w:val="ru-RU"/>
        </w:rPr>
        <w:t>о</w:t>
      </w:r>
      <w:r w:rsidR="00DB2E83" w:rsidRPr="000169DA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0169DA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0169DA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0169DA" w:rsidRDefault="008B3C79" w:rsidP="002E3EAB">
      <w:pPr>
        <w:pStyle w:val="afffd"/>
        <w:numPr>
          <w:ilvl w:val="0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44"/>
      <w:bookmarkEnd w:id="4"/>
      <w:r w:rsidRPr="000169DA">
        <w:rPr>
          <w:rFonts w:ascii="PT Sans" w:hAnsi="PT Sans"/>
          <w:sz w:val="24"/>
          <w:szCs w:val="24"/>
          <w:lang w:val="ru-RU"/>
        </w:rPr>
        <w:t>вы</w:t>
      </w:r>
      <w:r w:rsidR="003711ED" w:rsidRPr="000169DA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0169DA">
        <w:rPr>
          <w:rFonts w:ascii="PT Sans" w:hAnsi="PT Sans"/>
          <w:sz w:val="24"/>
          <w:szCs w:val="24"/>
          <w:lang w:val="ru-RU"/>
        </w:rPr>
        <w:t>.</w:t>
      </w:r>
      <w:r w:rsidRPr="000169DA">
        <w:rPr>
          <w:rFonts w:ascii="PT Sans" w:hAnsi="PT Sans"/>
          <w:lang w:val="ru-RU"/>
        </w:rPr>
        <w:t xml:space="preserve"> </w:t>
      </w:r>
    </w:p>
    <w:bookmarkEnd w:id="5"/>
    <w:p w14:paraId="773032F0" w14:textId="77777777" w:rsidR="00435041" w:rsidRPr="000169DA" w:rsidRDefault="00435041" w:rsidP="002E3EA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0169DA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0169DA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0169DA" w:rsidRDefault="008E513D" w:rsidP="002E3EA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0169DA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0169DA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0169DA" w:rsidRDefault="00BF73A8" w:rsidP="002E3EA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0169DA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0169DA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0169DA" w:rsidRDefault="001A5B2E" w:rsidP="002E3EAB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0169DA">
        <w:rPr>
          <w:rFonts w:ascii="PT Sans" w:hAnsi="PT Sans"/>
          <w:sz w:val="24"/>
          <w:szCs w:val="24"/>
          <w:lang w:val="ru-RU"/>
        </w:rPr>
        <w:t>е</w:t>
      </w:r>
      <w:r w:rsidRPr="000169DA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0169DA" w:rsidRDefault="00BC19E6" w:rsidP="002E3EAB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0169DA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5051A01B" w14:textId="77777777" w:rsidR="00F51AF8" w:rsidRPr="000169DA" w:rsidRDefault="00F51AF8" w:rsidP="00F51AF8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Предметом ПКО является обследование коррозионного состояния магистральных нефтепроводов и нефтепродуктопроводов, технологических трубопроводов и резервуаров организаций системы «Транснефть», расположенных на территории Российской Федерации.</w:t>
      </w:r>
    </w:p>
    <w:p w14:paraId="1DD97C5B" w14:textId="4FD1A7B8" w:rsidR="00493D12" w:rsidRPr="000169DA" w:rsidRDefault="003711ED" w:rsidP="002E3EAB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0169DA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0169DA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0169DA" w:rsidRDefault="00BC19E6" w:rsidP="002E3EAB">
      <w:pPr>
        <w:pStyle w:val="afffd"/>
        <w:keepNext/>
        <w:numPr>
          <w:ilvl w:val="1"/>
          <w:numId w:val="54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0169DA">
        <w:rPr>
          <w:rFonts w:ascii="PT Sans" w:hAnsi="PT Sans"/>
          <w:b/>
          <w:sz w:val="24"/>
          <w:lang w:val="ru-RU"/>
        </w:rPr>
        <w:t>Общие</w:t>
      </w:r>
      <w:r w:rsidR="00EC6F3F" w:rsidRPr="000169DA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0169DA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0169DA">
        <w:rPr>
          <w:rFonts w:ascii="PT Sans" w:hAnsi="PT Sans"/>
          <w:sz w:val="24"/>
          <w:szCs w:val="24"/>
          <w:lang w:val="ru-RU"/>
        </w:rPr>
        <w:t> </w:t>
      </w:r>
      <w:r w:rsidR="00BC19E6" w:rsidRPr="000169DA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0169DA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0169DA">
        <w:rPr>
          <w:rFonts w:ascii="PT Sans" w:hAnsi="PT Sans"/>
          <w:sz w:val="24"/>
          <w:szCs w:val="24"/>
          <w:lang w:val="ru-RU"/>
        </w:rPr>
        <w:br/>
      </w:r>
      <w:r w:rsidR="00BC19E6" w:rsidRPr="000169DA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0169DA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0169DA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0169DA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0169DA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0169DA">
        <w:rPr>
          <w:rFonts w:ascii="PT Sans" w:hAnsi="PT Sans"/>
          <w:sz w:val="24"/>
          <w:szCs w:val="24"/>
          <w:lang w:val="ru-RU"/>
        </w:rPr>
        <w:t>н</w:t>
      </w:r>
      <w:r w:rsidRPr="000169DA">
        <w:rPr>
          <w:rFonts w:ascii="PT Sans" w:hAnsi="PT Sans"/>
          <w:sz w:val="24"/>
          <w:szCs w:val="24"/>
          <w:lang w:val="ru-RU"/>
        </w:rPr>
        <w:t>ы</w:t>
      </w:r>
      <w:r w:rsidR="0025605D" w:rsidRPr="000169DA">
        <w:rPr>
          <w:rFonts w:ascii="PT Sans" w:hAnsi="PT Sans"/>
          <w:sz w:val="24"/>
          <w:szCs w:val="24"/>
          <w:lang w:val="ru-RU"/>
        </w:rPr>
        <w:t>е</w:t>
      </w:r>
      <w:r w:rsidR="0047393A" w:rsidRPr="000169DA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0169DA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0169DA">
        <w:rPr>
          <w:rFonts w:ascii="PT Sans" w:hAnsi="PT Sans"/>
          <w:sz w:val="24"/>
          <w:szCs w:val="24"/>
          <w:lang w:val="ru-RU"/>
        </w:rPr>
        <w:t>,</w:t>
      </w:r>
      <w:r w:rsidRPr="000169DA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0169DA" w:rsidRDefault="00CE011E" w:rsidP="002E3EAB">
      <w:pPr>
        <w:pStyle w:val="afffd"/>
        <w:numPr>
          <w:ilvl w:val="2"/>
          <w:numId w:val="55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Н</w:t>
      </w:r>
      <w:r w:rsidR="003711ED" w:rsidRPr="000169DA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0169DA">
        <w:rPr>
          <w:rFonts w:ascii="PT Sans" w:hAnsi="PT Sans"/>
          <w:sz w:val="24"/>
          <w:szCs w:val="24"/>
          <w:lang w:val="ru-RU"/>
        </w:rPr>
        <w:t>,</w:t>
      </w:r>
      <w:r w:rsidR="003711ED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0169DA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0169DA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0169DA">
        <w:rPr>
          <w:rFonts w:ascii="PT Sans" w:hAnsi="PT Sans"/>
          <w:sz w:val="24"/>
          <w:szCs w:val="24"/>
          <w:lang w:val="ru-RU"/>
        </w:rPr>
        <w:t>.4</w:t>
      </w:r>
      <w:r w:rsidR="003711ED" w:rsidRPr="000169DA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0169DA" w:rsidRDefault="00736EA6" w:rsidP="002E3EAB">
      <w:pPr>
        <w:pStyle w:val="afffd"/>
        <w:numPr>
          <w:ilvl w:val="2"/>
          <w:numId w:val="55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0169DA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0169DA" w:rsidRDefault="003711ED" w:rsidP="002E3EAB">
      <w:pPr>
        <w:pStyle w:val="afffd"/>
        <w:keepNext/>
        <w:numPr>
          <w:ilvl w:val="1"/>
          <w:numId w:val="55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0169DA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0169DA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0169DA">
        <w:rPr>
          <w:rFonts w:ascii="PT Sans" w:hAnsi="PT Sans"/>
          <w:sz w:val="24"/>
          <w:lang w:val="ru-RU"/>
        </w:rPr>
        <w:t xml:space="preserve">3.2.1 </w:t>
      </w:r>
      <w:r w:rsidR="003711ED" w:rsidRPr="000169DA">
        <w:rPr>
          <w:rFonts w:ascii="PT Sans" w:hAnsi="PT Sans"/>
          <w:sz w:val="24"/>
          <w:lang w:val="ru-RU"/>
        </w:rPr>
        <w:t>Наличие у заявителя</w:t>
      </w:r>
      <w:r w:rsidR="00E563CE" w:rsidRPr="000169DA">
        <w:rPr>
          <w:rFonts w:ascii="PT Sans" w:hAnsi="PT Sans"/>
          <w:sz w:val="24"/>
          <w:lang w:val="ru-RU"/>
        </w:rPr>
        <w:t xml:space="preserve"> </w:t>
      </w:r>
      <w:r w:rsidR="003711ED" w:rsidRPr="000169DA">
        <w:rPr>
          <w:rFonts w:ascii="PT Sans" w:hAnsi="PT Sans"/>
          <w:sz w:val="24"/>
          <w:lang w:val="ru-RU"/>
        </w:rPr>
        <w:t>технических ресурсов</w:t>
      </w:r>
      <w:r w:rsidR="006C7F67" w:rsidRPr="000169DA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0169DA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0169DA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0169DA">
        <w:rPr>
          <w:rFonts w:ascii="PT Sans" w:hAnsi="PT Sans"/>
          <w:sz w:val="24"/>
          <w:szCs w:val="24"/>
          <w:lang w:val="ru-RU"/>
        </w:rPr>
        <w:t>,</w:t>
      </w:r>
      <w:r w:rsidR="003711ED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0169DA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0169DA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0169DA">
        <w:rPr>
          <w:rFonts w:ascii="PT Sans" w:hAnsi="PT Sans"/>
          <w:sz w:val="24"/>
          <w:szCs w:val="24"/>
          <w:lang w:val="ru-RU"/>
        </w:rPr>
        <w:t>я</w:t>
      </w:r>
      <w:r w:rsidR="001C79C2" w:rsidRPr="000169DA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0169DA">
        <w:rPr>
          <w:rFonts w:ascii="PT Sans" w:hAnsi="PT Sans"/>
          <w:sz w:val="24"/>
          <w:szCs w:val="24"/>
          <w:lang w:val="ru-RU"/>
        </w:rPr>
        <w:t>.</w:t>
      </w:r>
      <w:r w:rsidR="00E04F7E" w:rsidRPr="000169DA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0169DA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0169DA">
        <w:rPr>
          <w:rFonts w:ascii="PT Sans" w:hAnsi="PT Sans"/>
          <w:sz w:val="24"/>
          <w:lang w:val="ru-RU"/>
        </w:rPr>
        <w:t>3</w:t>
      </w:r>
      <w:r w:rsidR="00412F54" w:rsidRPr="000169DA">
        <w:rPr>
          <w:rFonts w:ascii="PT Sans" w:hAnsi="PT Sans"/>
          <w:sz w:val="24"/>
          <w:lang w:val="ru-RU"/>
        </w:rPr>
        <w:t xml:space="preserve">.2.1.1 </w:t>
      </w:r>
      <w:r w:rsidR="001C79C2" w:rsidRPr="000169DA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0169DA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0169DA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0169DA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0169DA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0169DA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0169DA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0169DA">
        <w:rPr>
          <w:rFonts w:ascii="PT Sans" w:hAnsi="PT Sans"/>
          <w:sz w:val="24"/>
          <w:lang w:val="ru-RU"/>
        </w:rPr>
        <w:t xml:space="preserve">аренде и/или </w:t>
      </w:r>
      <w:r w:rsidRPr="000169DA">
        <w:rPr>
          <w:rFonts w:ascii="PT Sans" w:hAnsi="PT Sans"/>
          <w:sz w:val="24"/>
          <w:lang w:val="ru-RU"/>
        </w:rPr>
        <w:t>лизинге</w:t>
      </w:r>
      <w:r w:rsidR="00672C7E" w:rsidRPr="000169DA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0169DA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0169DA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0169DA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0169DA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0169DA">
        <w:rPr>
          <w:rFonts w:ascii="PT Sans" w:hAnsi="PT Sans"/>
          <w:sz w:val="24"/>
          <w:lang w:val="ru-RU"/>
        </w:rPr>
        <w:t>ых технических ресурсов</w:t>
      </w:r>
      <w:r w:rsidRPr="000169DA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0169DA" w:rsidRDefault="002C1FAD" w:rsidP="00F51AF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0169DA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0169DA">
        <w:rPr>
          <w:rFonts w:ascii="PT Sans" w:hAnsi="PT Sans"/>
          <w:sz w:val="24"/>
          <w:lang w:val="ru-RU"/>
        </w:rPr>
        <w:t xml:space="preserve"> (субаренда)</w:t>
      </w:r>
      <w:r w:rsidRPr="000169DA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0169DA">
        <w:rPr>
          <w:rFonts w:ascii="PT Sans" w:hAnsi="PT Sans"/>
          <w:sz w:val="24"/>
          <w:lang w:val="ru-RU"/>
        </w:rPr>
        <w:t xml:space="preserve">технических ресурсов </w:t>
      </w:r>
      <w:r w:rsidRPr="000169DA">
        <w:rPr>
          <w:rFonts w:ascii="PT Sans" w:hAnsi="PT Sans"/>
          <w:sz w:val="24"/>
          <w:lang w:val="ru-RU"/>
        </w:rPr>
        <w:t>в аренду другому</w:t>
      </w:r>
      <w:r w:rsidR="0095244E" w:rsidRPr="000169DA">
        <w:rPr>
          <w:rFonts w:ascii="PT Sans" w:hAnsi="PT Sans"/>
          <w:sz w:val="24"/>
          <w:lang w:val="ru-RU"/>
        </w:rPr>
        <w:t xml:space="preserve"> юридическому</w:t>
      </w:r>
      <w:r w:rsidRPr="000169DA">
        <w:rPr>
          <w:rFonts w:ascii="PT Sans" w:hAnsi="PT Sans"/>
          <w:sz w:val="24"/>
          <w:lang w:val="ru-RU"/>
        </w:rPr>
        <w:t xml:space="preserve"> лицу</w:t>
      </w:r>
      <w:r w:rsidR="00B42EDE" w:rsidRPr="000169DA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0169DA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0169DA" w:rsidRDefault="001C79C2" w:rsidP="00F51AF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При этом срок договоров аренды</w:t>
      </w:r>
      <w:r w:rsidR="00A60670" w:rsidRPr="000169DA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0169DA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0169DA">
        <w:rPr>
          <w:rFonts w:ascii="PT Sans" w:hAnsi="PT Sans"/>
          <w:sz w:val="24"/>
          <w:szCs w:val="24"/>
          <w:lang w:val="ru-RU"/>
        </w:rPr>
        <w:t>с</w:t>
      </w:r>
      <w:r w:rsidRPr="000169DA">
        <w:rPr>
          <w:rFonts w:ascii="PT Sans" w:hAnsi="PT Sans"/>
          <w:sz w:val="24"/>
          <w:szCs w:val="24"/>
          <w:lang w:val="ru-RU"/>
        </w:rPr>
        <w:t xml:space="preserve"> даты предоставления </w:t>
      </w:r>
      <w:r w:rsidRPr="000169DA">
        <w:rPr>
          <w:rFonts w:ascii="PT Sans" w:hAnsi="PT Sans"/>
          <w:sz w:val="24"/>
          <w:szCs w:val="24"/>
          <w:lang w:val="ru-RU"/>
        </w:rPr>
        <w:lastRenderedPageBreak/>
        <w:t>заявителем заявки на ПКО</w:t>
      </w:r>
      <w:r w:rsidR="00412F54" w:rsidRPr="000169DA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0169DA" w:rsidRDefault="00463D06" w:rsidP="00F51AF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0169DA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0169DA">
        <w:rPr>
          <w:rFonts w:ascii="PT Sans" w:hAnsi="PT Sans"/>
          <w:sz w:val="24"/>
          <w:lang w:val="ru-RU"/>
        </w:rPr>
        <w:t xml:space="preserve">технических ресурсов </w:t>
      </w:r>
      <w:r w:rsidRPr="000169DA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0169DA">
        <w:rPr>
          <w:rFonts w:ascii="PT Sans" w:hAnsi="PT Sans"/>
          <w:sz w:val="24"/>
          <w:lang w:val="ru-RU"/>
        </w:rPr>
        <w:t>лиц</w:t>
      </w:r>
      <w:r w:rsidRPr="000169DA">
        <w:rPr>
          <w:rFonts w:ascii="PT Sans" w:hAnsi="PT Sans"/>
          <w:sz w:val="24"/>
          <w:lang w:val="ru-RU"/>
        </w:rPr>
        <w:t>ом</w:t>
      </w:r>
      <w:r w:rsidR="00DB2E83" w:rsidRPr="000169DA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0169DA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0169DA">
        <w:rPr>
          <w:rFonts w:ascii="PT Sans" w:hAnsi="PT Sans"/>
          <w:sz w:val="24"/>
          <w:lang w:val="ru-RU"/>
        </w:rPr>
        <w:t xml:space="preserve">приравнивается к </w:t>
      </w:r>
      <w:r w:rsidRPr="000169DA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0169DA">
        <w:rPr>
          <w:rFonts w:ascii="PT Sans" w:hAnsi="PT Sans"/>
          <w:sz w:val="24"/>
          <w:lang w:val="ru-RU"/>
        </w:rPr>
        <w:t>собственности</w:t>
      </w:r>
      <w:r w:rsidRPr="000169DA">
        <w:rPr>
          <w:rFonts w:ascii="PT Sans" w:hAnsi="PT Sans"/>
          <w:sz w:val="24"/>
          <w:lang w:val="ru-RU"/>
        </w:rPr>
        <w:t xml:space="preserve"> </w:t>
      </w:r>
      <w:r w:rsidR="003715D7" w:rsidRPr="000169DA">
        <w:rPr>
          <w:rFonts w:ascii="PT Sans" w:hAnsi="PT Sans"/>
          <w:sz w:val="24"/>
          <w:lang w:val="ru-RU"/>
        </w:rPr>
        <w:t>у </w:t>
      </w:r>
      <w:r w:rsidRPr="000169DA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0169DA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0169DA" w:rsidRDefault="003711ED" w:rsidP="002E3EAB">
      <w:pPr>
        <w:widowControl w:val="0"/>
        <w:numPr>
          <w:ilvl w:val="2"/>
          <w:numId w:val="55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0169DA">
        <w:rPr>
          <w:rFonts w:ascii="PT Sans" w:hAnsi="PT Sans"/>
          <w:sz w:val="24"/>
          <w:szCs w:val="24"/>
          <w:lang w:val="ru-RU"/>
        </w:rPr>
        <w:t>заявленного вида (</w:t>
      </w:r>
      <w:r w:rsidRPr="000169DA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0169DA">
        <w:rPr>
          <w:rFonts w:ascii="PT Sans" w:hAnsi="PT Sans"/>
          <w:sz w:val="24"/>
          <w:szCs w:val="24"/>
          <w:lang w:val="ru-RU"/>
        </w:rPr>
        <w:t>)</w:t>
      </w:r>
      <w:r w:rsidRPr="000169DA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0169DA">
        <w:rPr>
          <w:rFonts w:ascii="PT Sans" w:hAnsi="PT Sans"/>
          <w:sz w:val="24"/>
          <w:szCs w:val="24"/>
          <w:lang w:val="ru-RU"/>
        </w:rPr>
        <w:t>,</w:t>
      </w:r>
      <w:r w:rsidRPr="000169DA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0169DA">
        <w:rPr>
          <w:rFonts w:ascii="PT Sans" w:hAnsi="PT Sans"/>
          <w:sz w:val="24"/>
          <w:szCs w:val="24"/>
          <w:lang w:val="ru-RU"/>
        </w:rPr>
        <w:t>ии с</w:t>
      </w:r>
      <w:r w:rsidRPr="000169DA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0169DA">
        <w:rPr>
          <w:rFonts w:ascii="PT Sans" w:hAnsi="PT Sans"/>
          <w:sz w:val="24"/>
          <w:szCs w:val="24"/>
          <w:lang w:val="ru-RU"/>
        </w:rPr>
        <w:t>и</w:t>
      </w:r>
      <w:r w:rsidR="001F4476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0169DA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0169DA">
        <w:rPr>
          <w:rFonts w:ascii="PT Sans" w:hAnsi="PT Sans"/>
          <w:sz w:val="24"/>
          <w:szCs w:val="24"/>
          <w:lang w:val="ru-RU"/>
        </w:rPr>
        <w:t>я</w:t>
      </w:r>
      <w:r w:rsidR="00E3232F" w:rsidRPr="000169DA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0169DA">
        <w:rPr>
          <w:rFonts w:ascii="PT Sans" w:hAnsi="PT Sans"/>
          <w:sz w:val="24"/>
          <w:szCs w:val="24"/>
          <w:lang w:val="ru-RU"/>
        </w:rPr>
        <w:t>.2.</w:t>
      </w:r>
      <w:r w:rsidR="000556A1" w:rsidRPr="000169DA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0169DA" w:rsidRDefault="004863AA" w:rsidP="00F51AF8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0169DA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0169DA">
        <w:rPr>
          <w:rFonts w:ascii="PT Sans" w:hAnsi="PT Sans"/>
          <w:sz w:val="24"/>
          <w:szCs w:val="24"/>
          <w:lang w:val="ru-RU"/>
        </w:rPr>
        <w:t>ы</w:t>
      </w:r>
      <w:r w:rsidR="002C1FAD" w:rsidRPr="000169DA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0169DA">
        <w:rPr>
          <w:rFonts w:ascii="PT Sans" w:hAnsi="PT Sans"/>
          <w:sz w:val="24"/>
          <w:szCs w:val="24"/>
          <w:lang w:val="ru-RU"/>
        </w:rPr>
        <w:t>его</w:t>
      </w:r>
      <w:r w:rsidR="002C1FAD" w:rsidRPr="000169DA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0169DA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0169DA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0169DA" w:rsidRDefault="00DB2E83" w:rsidP="00F51AF8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0169DA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0169DA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0169DA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0169DA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07F991E9" w:rsidR="00FC2E94" w:rsidRPr="000169DA" w:rsidRDefault="0045394A" w:rsidP="002E3EAB">
      <w:pPr>
        <w:widowControl w:val="0"/>
        <w:numPr>
          <w:ilvl w:val="2"/>
          <w:numId w:val="55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0169DA">
        <w:rPr>
          <w:rFonts w:ascii="PT Sans" w:hAnsi="PT Sans"/>
          <w:sz w:val="24"/>
          <w:szCs w:val="24"/>
          <w:lang w:val="ru-RU"/>
        </w:rPr>
        <w:t>ых</w:t>
      </w:r>
      <w:r w:rsidRPr="000169DA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0169DA">
        <w:rPr>
          <w:rFonts w:ascii="PT Sans" w:hAnsi="PT Sans"/>
          <w:sz w:val="24"/>
          <w:szCs w:val="24"/>
          <w:lang w:val="ru-RU"/>
        </w:rPr>
        <w:t>ых</w:t>
      </w:r>
      <w:r w:rsidRPr="000169DA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0169DA">
        <w:rPr>
          <w:rFonts w:ascii="PT Sans" w:hAnsi="PT Sans"/>
          <w:sz w:val="24"/>
          <w:szCs w:val="24"/>
          <w:lang w:val="ru-RU"/>
        </w:rPr>
        <w:t>ов</w:t>
      </w:r>
      <w:r w:rsidRPr="000169DA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0169DA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0169DA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0169DA">
        <w:rPr>
          <w:rFonts w:ascii="PT Sans" w:hAnsi="PT Sans"/>
          <w:lang w:val="ru-RU"/>
        </w:rPr>
        <w:t xml:space="preserve">. </w:t>
      </w:r>
    </w:p>
    <w:p w14:paraId="49F6B648" w14:textId="66B411D2" w:rsidR="00B73D15" w:rsidRPr="000169DA" w:rsidRDefault="00D57F59" w:rsidP="002E3EAB">
      <w:pPr>
        <w:widowControl w:val="0"/>
        <w:numPr>
          <w:ilvl w:val="2"/>
          <w:numId w:val="55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Соответствие заявителя требованиям приложени</w:t>
      </w:r>
      <w:r w:rsidR="00C14586" w:rsidRPr="000169DA">
        <w:rPr>
          <w:rFonts w:ascii="PT Sans" w:hAnsi="PT Sans"/>
          <w:sz w:val="24"/>
          <w:szCs w:val="24"/>
          <w:lang w:val="ru-RU"/>
        </w:rPr>
        <w:t>я</w:t>
      </w:r>
      <w:r w:rsidRPr="000169DA">
        <w:rPr>
          <w:rFonts w:ascii="PT Sans" w:hAnsi="PT Sans"/>
          <w:sz w:val="24"/>
          <w:szCs w:val="24"/>
          <w:lang w:val="ru-RU"/>
        </w:rPr>
        <w:t xml:space="preserve"> А.5</w:t>
      </w:r>
      <w:r w:rsidR="00BC154A" w:rsidRPr="000169DA">
        <w:rPr>
          <w:rFonts w:ascii="PT Sans" w:hAnsi="PT Sans"/>
          <w:sz w:val="24"/>
          <w:szCs w:val="24"/>
          <w:lang w:val="ru-RU"/>
        </w:rPr>
        <w:t xml:space="preserve"> </w:t>
      </w:r>
      <w:bookmarkStart w:id="6" w:name="_Hlk215138270"/>
      <w:r w:rsidR="00E563CE" w:rsidRPr="000169DA">
        <w:rPr>
          <w:rFonts w:ascii="PT Sans" w:hAnsi="PT Sans"/>
          <w:sz w:val="24"/>
          <w:szCs w:val="24"/>
          <w:lang w:val="ru-RU"/>
        </w:rPr>
        <w:t>(</w:t>
      </w:r>
      <w:r w:rsidR="00BC154A" w:rsidRPr="000169DA">
        <w:rPr>
          <w:rFonts w:ascii="PT Sans" w:hAnsi="PT Sans"/>
          <w:sz w:val="24"/>
          <w:szCs w:val="24"/>
          <w:lang w:val="ru-RU"/>
        </w:rPr>
        <w:t>в случае отсутствия приложения А.5 данн</w:t>
      </w:r>
      <w:r w:rsidR="00C43A63" w:rsidRPr="000169DA">
        <w:rPr>
          <w:rFonts w:ascii="PT Sans" w:hAnsi="PT Sans"/>
          <w:sz w:val="24"/>
          <w:szCs w:val="24"/>
          <w:lang w:val="ru-RU"/>
        </w:rPr>
        <w:t>ый пункт</w:t>
      </w:r>
      <w:r w:rsidR="00BC154A" w:rsidRPr="000169DA">
        <w:rPr>
          <w:rFonts w:ascii="PT Sans" w:hAnsi="PT Sans"/>
          <w:sz w:val="24"/>
          <w:szCs w:val="24"/>
          <w:lang w:val="ru-RU"/>
        </w:rPr>
        <w:t xml:space="preserve"> удаляется</w:t>
      </w:r>
      <w:r w:rsidR="007B16A0" w:rsidRPr="000169DA">
        <w:rPr>
          <w:rFonts w:ascii="PT Sans" w:hAnsi="PT Sans"/>
          <w:sz w:val="24"/>
          <w:szCs w:val="24"/>
          <w:lang w:val="ru-RU"/>
        </w:rPr>
        <w:t>)</w:t>
      </w:r>
      <w:bookmarkEnd w:id="6"/>
      <w:r w:rsidRPr="000169DA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0169DA" w:rsidRDefault="007C1676" w:rsidP="002E3EAB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0169DA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0169DA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0169DA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0169DA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0169DA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0169DA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0169DA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0169DA">
        <w:rPr>
          <w:rFonts w:ascii="PT Sans" w:hAnsi="PT Sans"/>
          <w:sz w:val="24"/>
          <w:szCs w:val="24"/>
          <w:lang w:val="ru-RU"/>
        </w:rPr>
        <w:t>приложении Б</w:t>
      </w:r>
      <w:r w:rsidRPr="000169DA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0169DA" w:rsidRDefault="008C7EDD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0169DA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0169DA" w:rsidRDefault="00A67DA5" w:rsidP="002E3EA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заявк</w:t>
      </w:r>
      <w:r w:rsidR="00F365EC" w:rsidRPr="000169DA">
        <w:rPr>
          <w:rFonts w:ascii="PT Sans" w:hAnsi="PT Sans"/>
          <w:sz w:val="24"/>
          <w:szCs w:val="24"/>
          <w:lang w:val="ru-RU"/>
        </w:rPr>
        <w:t>у</w:t>
      </w:r>
      <w:r w:rsidRPr="000169DA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0169DA" w:rsidRDefault="00A67DA5" w:rsidP="002E3EA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0169DA">
        <w:rPr>
          <w:rFonts w:ascii="PT Sans" w:hAnsi="PT Sans"/>
          <w:sz w:val="24"/>
          <w:szCs w:val="24"/>
          <w:lang w:val="ru-RU"/>
        </w:rPr>
        <w:t>ю</w:t>
      </w:r>
      <w:r w:rsidRPr="000169DA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0169DA">
        <w:rPr>
          <w:rFonts w:ascii="PT Sans" w:hAnsi="PT Sans"/>
          <w:sz w:val="24"/>
          <w:szCs w:val="24"/>
          <w:lang w:val="ru-RU"/>
        </w:rPr>
        <w:t>ы</w:t>
      </w:r>
      <w:r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0169DA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0169DA">
        <w:rPr>
          <w:rFonts w:ascii="PT Sans" w:hAnsi="PT Sans"/>
          <w:sz w:val="24"/>
          <w:szCs w:val="24"/>
          <w:lang w:val="ru-RU"/>
        </w:rPr>
        <w:t>ем</w:t>
      </w:r>
      <w:r w:rsidRPr="000169DA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0169DA" w:rsidRDefault="00A67DA5" w:rsidP="002E3EA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lastRenderedPageBreak/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0169DA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0169DA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0169DA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0169DA">
        <w:rPr>
          <w:rFonts w:ascii="PT Sans" w:hAnsi="PT Sans"/>
          <w:sz w:val="24"/>
          <w:szCs w:val="24"/>
          <w:lang w:val="ru-RU"/>
        </w:rPr>
        <w:t>(</w:t>
      </w:r>
      <w:r w:rsidR="00000633" w:rsidRPr="000169DA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0169DA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0169DA">
        <w:rPr>
          <w:rFonts w:ascii="PT Sans" w:hAnsi="PT Sans"/>
          <w:sz w:val="24"/>
          <w:szCs w:val="24"/>
          <w:lang w:val="ru-RU"/>
        </w:rPr>
        <w:t>)</w:t>
      </w:r>
      <w:r w:rsidR="00000633" w:rsidRPr="000169DA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0169DA">
        <w:rPr>
          <w:rFonts w:ascii="PT Sans" w:hAnsi="PT Sans"/>
          <w:sz w:val="24"/>
          <w:szCs w:val="24"/>
          <w:lang w:val="ru-RU"/>
        </w:rPr>
        <w:t xml:space="preserve">в </w:t>
      </w:r>
      <w:r w:rsidRPr="000169DA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Excel или в формате разработки </w:t>
      </w:r>
      <w:proofErr w:type="spellStart"/>
      <w:r w:rsidRPr="000169DA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0169DA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0169DA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0169DA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0169DA">
        <w:rPr>
          <w:rFonts w:ascii="PT Sans" w:hAnsi="PT Sans"/>
          <w:sz w:val="24"/>
          <w:szCs w:val="24"/>
          <w:lang w:val="ru-RU"/>
        </w:rPr>
        <w:t>м</w:t>
      </w:r>
      <w:r w:rsidR="00000633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0169DA">
        <w:rPr>
          <w:rFonts w:ascii="PT Sans" w:hAnsi="PT Sans"/>
          <w:sz w:val="24"/>
          <w:szCs w:val="24"/>
          <w:lang w:val="ru-RU"/>
        </w:rPr>
        <w:t>виде</w:t>
      </w:r>
      <w:r w:rsidRPr="000169DA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0169DA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0169DA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0169DA">
        <w:rPr>
          <w:rFonts w:ascii="PT Sans" w:hAnsi="PT Sans"/>
          <w:sz w:val="24"/>
          <w:szCs w:val="24"/>
          <w:lang w:val="ru-RU"/>
        </w:rPr>
        <w:t>б</w:t>
      </w:r>
      <w:r w:rsidR="00E9011D" w:rsidRPr="000169DA">
        <w:rPr>
          <w:rFonts w:ascii="Calibri" w:hAnsi="Calibri" w:cs="Calibri"/>
          <w:sz w:val="24"/>
          <w:szCs w:val="24"/>
          <w:lang w:val="ru-RU"/>
        </w:rPr>
        <w:t>ό</w:t>
      </w:r>
      <w:r w:rsidRPr="000169DA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0169DA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0169DA">
        <w:rPr>
          <w:rFonts w:ascii="PT Sans" w:hAnsi="PT Sans"/>
          <w:sz w:val="24"/>
          <w:szCs w:val="24"/>
          <w:lang w:val="ru-RU"/>
        </w:rPr>
        <w:t>,</w:t>
      </w:r>
      <w:r w:rsidRPr="000169DA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0169DA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0169DA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0169DA">
        <w:rPr>
          <w:rFonts w:ascii="PT Sans" w:hAnsi="PT Sans"/>
          <w:sz w:val="24"/>
          <w:szCs w:val="24"/>
          <w:lang w:val="ru-RU"/>
        </w:rPr>
        <w:t xml:space="preserve">также </w:t>
      </w:r>
      <w:r w:rsidRPr="000169DA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0169DA">
        <w:rPr>
          <w:rFonts w:ascii="PT Sans" w:hAnsi="PT Sans"/>
          <w:sz w:val="24"/>
          <w:szCs w:val="24"/>
          <w:lang w:val="ru-RU"/>
        </w:rPr>
        <w:t>е</w:t>
      </w:r>
      <w:r w:rsidRPr="000169DA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0169DA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0169DA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0169DA">
        <w:rPr>
          <w:rFonts w:ascii="PT Sans" w:hAnsi="PT Sans"/>
          <w:sz w:val="24"/>
          <w:szCs w:val="24"/>
          <w:lang w:val="ru-RU"/>
        </w:rPr>
        <w:t>перевод</w:t>
      </w:r>
      <w:r w:rsidR="00772FAD" w:rsidRPr="000169DA">
        <w:rPr>
          <w:rFonts w:ascii="PT Sans" w:hAnsi="PT Sans"/>
          <w:sz w:val="24"/>
          <w:szCs w:val="24"/>
          <w:lang w:val="ru-RU"/>
        </w:rPr>
        <w:t>а</w:t>
      </w:r>
      <w:r w:rsidRPr="000169DA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0169DA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0169DA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0169DA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0169DA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0169DA">
        <w:rPr>
          <w:rFonts w:ascii="PT Sans" w:hAnsi="PT Sans"/>
          <w:sz w:val="24"/>
          <w:szCs w:val="24"/>
          <w:lang w:val="ru-RU"/>
        </w:rPr>
        <w:t>унктом</w:t>
      </w:r>
      <w:r w:rsidR="00103FAC" w:rsidRPr="000169DA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0169DA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0169DA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0169DA">
        <w:rPr>
          <w:rFonts w:ascii="PT Sans" w:hAnsi="PT Sans"/>
          <w:sz w:val="24"/>
          <w:szCs w:val="24"/>
          <w:lang w:val="ru-RU"/>
        </w:rPr>
        <w:t>Д</w:t>
      </w:r>
      <w:r w:rsidRPr="000169DA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 w:rsidRPr="000169DA">
        <w:rPr>
          <w:rFonts w:ascii="PT Sans" w:hAnsi="PT Sans"/>
          <w:sz w:val="24"/>
          <w:szCs w:val="24"/>
          <w:lang w:val="ru-RU"/>
        </w:rPr>
        <w:t>,</w:t>
      </w:r>
      <w:r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0169DA">
        <w:rPr>
          <w:rFonts w:ascii="PT Sans" w:hAnsi="PT Sans"/>
          <w:sz w:val="24"/>
          <w:szCs w:val="24"/>
          <w:lang w:val="ru-RU"/>
        </w:rPr>
        <w:t>пред</w:t>
      </w:r>
      <w:r w:rsidR="007731F0" w:rsidRPr="000169DA">
        <w:rPr>
          <w:rFonts w:ascii="PT Sans" w:hAnsi="PT Sans"/>
          <w:sz w:val="24"/>
          <w:szCs w:val="24"/>
          <w:lang w:val="ru-RU"/>
        </w:rPr>
        <w:t>о</w:t>
      </w:r>
      <w:r w:rsidR="00421B34" w:rsidRPr="000169DA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0169DA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0169DA">
        <w:rPr>
          <w:rFonts w:ascii="PT Sans" w:hAnsi="PT Sans"/>
          <w:sz w:val="24"/>
          <w:szCs w:val="24"/>
          <w:lang w:val="ru-RU"/>
        </w:rPr>
        <w:t xml:space="preserve"> о</w:t>
      </w:r>
      <w:r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0169DA">
        <w:rPr>
          <w:rFonts w:ascii="PT Sans" w:hAnsi="PT Sans"/>
          <w:sz w:val="24"/>
          <w:szCs w:val="24"/>
          <w:lang w:val="ru-RU"/>
        </w:rPr>
        <w:t xml:space="preserve">подаче </w:t>
      </w:r>
      <w:r w:rsidRPr="000169DA">
        <w:rPr>
          <w:rFonts w:ascii="PT Sans" w:hAnsi="PT Sans"/>
          <w:sz w:val="24"/>
          <w:szCs w:val="24"/>
          <w:lang w:val="ru-RU"/>
        </w:rPr>
        <w:t xml:space="preserve">заявок на ПКО в электронной форме </w:t>
      </w:r>
      <w:r w:rsidRPr="000169DA">
        <w:rPr>
          <w:rFonts w:ascii="PT Sans" w:hAnsi="PT Sans"/>
          <w:sz w:val="24"/>
          <w:szCs w:val="24"/>
          <w:lang w:val="ru-RU"/>
        </w:rPr>
        <w:lastRenderedPageBreak/>
        <w:t>посредством функционала электронных площадок, пред</w:t>
      </w:r>
      <w:r w:rsidR="00D026B9" w:rsidRPr="000169DA">
        <w:rPr>
          <w:rFonts w:ascii="PT Sans" w:hAnsi="PT Sans"/>
          <w:sz w:val="24"/>
          <w:szCs w:val="24"/>
          <w:lang w:val="ru-RU"/>
        </w:rPr>
        <w:t>о</w:t>
      </w:r>
      <w:r w:rsidRPr="000169DA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0169DA" w:rsidRDefault="00A67DA5" w:rsidP="002E3EA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0169DA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0169DA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0169DA" w:rsidRDefault="00A67DA5" w:rsidP="002E3EA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0169DA" w:rsidRDefault="00A67DA5" w:rsidP="002E3EA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0169DA" w:rsidRDefault="00A67DA5" w:rsidP="002E3EA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0169DA" w:rsidRDefault="00A67DA5" w:rsidP="002E3EA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0169DA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0169DA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0169DA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0169DA" w:rsidRDefault="00A67DA5" w:rsidP="002E3EAB">
      <w:pPr>
        <w:pStyle w:val="afffd"/>
        <w:widowControl w:val="0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0169DA" w:rsidRDefault="003711ED" w:rsidP="002E3EAB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0169DA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0169DA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0169DA" w:rsidRDefault="003711ED" w:rsidP="002E3EAB">
      <w:pPr>
        <w:pStyle w:val="afffd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0169DA">
        <w:rPr>
          <w:rFonts w:ascii="PT Sans" w:hAnsi="PT Sans"/>
          <w:sz w:val="24"/>
          <w:szCs w:val="24"/>
          <w:lang w:val="ru-RU"/>
        </w:rPr>
        <w:t xml:space="preserve"> и</w:t>
      </w:r>
      <w:r w:rsidRPr="000169DA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0169DA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0169DA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0169DA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0169DA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10" w:history="1">
        <w:r w:rsidR="00930769" w:rsidRPr="000169DA">
          <w:rPr>
            <w:rFonts w:ascii="PT Sans" w:hAnsi="PT Sans"/>
            <w:b/>
            <w:lang w:val="ru-RU"/>
          </w:rPr>
          <w:t>https://transneft.ru/</w:t>
        </w:r>
      </w:hyperlink>
      <w:r w:rsidR="00930769" w:rsidRPr="000169DA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0169DA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0169DA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0169DA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0169DA" w:rsidRDefault="003711ED" w:rsidP="002E3EAB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0169DA" w:rsidRDefault="003711ED" w:rsidP="002E3EAB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0169DA">
        <w:rPr>
          <w:rFonts w:ascii="PT Sans" w:hAnsi="PT Sans"/>
          <w:sz w:val="24"/>
          <w:szCs w:val="24"/>
          <w:lang w:val="ru-RU"/>
        </w:rPr>
        <w:t>периода</w:t>
      </w:r>
      <w:r w:rsidRPr="000169DA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0169DA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0169DA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0169DA" w:rsidRDefault="003711ED" w:rsidP="002E3EAB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0169DA">
        <w:rPr>
          <w:rFonts w:ascii="PT Sans" w:hAnsi="PT Sans"/>
          <w:sz w:val="24"/>
          <w:szCs w:val="24"/>
          <w:lang w:val="ru-RU"/>
        </w:rPr>
        <w:t>,</w:t>
      </w:r>
      <w:r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0169DA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0169DA">
        <w:rPr>
          <w:rFonts w:ascii="PT Sans" w:hAnsi="PT Sans"/>
          <w:sz w:val="24"/>
          <w:szCs w:val="24"/>
          <w:lang w:val="ru-RU"/>
        </w:rPr>
        <w:t>письмо (</w:t>
      </w:r>
      <w:r w:rsidRPr="000169DA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0169DA">
        <w:rPr>
          <w:rFonts w:ascii="PT Sans" w:hAnsi="PT Sans"/>
          <w:sz w:val="24"/>
          <w:szCs w:val="24"/>
          <w:lang w:val="ru-RU"/>
        </w:rPr>
        <w:t>)</w:t>
      </w:r>
      <w:r w:rsidRPr="000169DA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0169DA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0169DA" w:rsidRDefault="00D80312" w:rsidP="002E3EAB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lastRenderedPageBreak/>
        <w:t xml:space="preserve">Заявитель в течение 2 рабочих дней </w:t>
      </w:r>
      <w:r w:rsidR="00421B34" w:rsidRPr="000169DA">
        <w:rPr>
          <w:rFonts w:ascii="PT Sans" w:hAnsi="PT Sans"/>
          <w:sz w:val="24"/>
          <w:szCs w:val="24"/>
          <w:lang w:val="ru-RU"/>
        </w:rPr>
        <w:t>с даты</w:t>
      </w:r>
      <w:r w:rsidRPr="000169DA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0169DA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0169DA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0169DA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0169DA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0169DA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0169DA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0169DA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0169DA" w:rsidRDefault="003711ED" w:rsidP="002E3EAB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0169DA">
        <w:rPr>
          <w:rFonts w:ascii="PT Sans" w:hAnsi="PT Sans"/>
          <w:sz w:val="24"/>
          <w:szCs w:val="24"/>
          <w:lang w:val="ru-RU"/>
        </w:rPr>
        <w:t xml:space="preserve">писем </w:t>
      </w:r>
      <w:r w:rsidRPr="000169DA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0169DA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0169DA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5</w:t>
      </w:r>
      <w:r w:rsidR="005C03D0" w:rsidRPr="000169DA">
        <w:rPr>
          <w:rFonts w:ascii="PT Sans" w:hAnsi="PT Sans"/>
          <w:sz w:val="24"/>
          <w:szCs w:val="24"/>
          <w:lang w:val="ru-RU"/>
        </w:rPr>
        <w:t>.</w:t>
      </w:r>
      <w:r w:rsidR="0074766C" w:rsidRPr="000169DA">
        <w:rPr>
          <w:rFonts w:ascii="PT Sans" w:hAnsi="PT Sans"/>
          <w:sz w:val="24"/>
          <w:szCs w:val="24"/>
          <w:lang w:val="ru-RU"/>
        </w:rPr>
        <w:t>4</w:t>
      </w:r>
      <w:r w:rsidR="005C03D0" w:rsidRPr="000169DA">
        <w:rPr>
          <w:rFonts w:ascii="PT Sans" w:hAnsi="PT Sans"/>
          <w:sz w:val="24"/>
          <w:szCs w:val="24"/>
          <w:lang w:val="ru-RU"/>
        </w:rPr>
        <w:t>.1</w:t>
      </w:r>
      <w:r w:rsidR="003711ED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0169DA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0169DA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5</w:t>
      </w:r>
      <w:r w:rsidR="005C03D0" w:rsidRPr="000169DA">
        <w:rPr>
          <w:rFonts w:ascii="PT Sans" w:hAnsi="PT Sans"/>
          <w:sz w:val="24"/>
          <w:szCs w:val="24"/>
          <w:lang w:val="ru-RU"/>
        </w:rPr>
        <w:t>.</w:t>
      </w:r>
      <w:r w:rsidR="0074766C" w:rsidRPr="000169DA">
        <w:rPr>
          <w:rFonts w:ascii="PT Sans" w:hAnsi="PT Sans"/>
          <w:sz w:val="24"/>
          <w:szCs w:val="24"/>
          <w:lang w:val="ru-RU"/>
        </w:rPr>
        <w:t>4</w:t>
      </w:r>
      <w:r w:rsidR="005C03D0" w:rsidRPr="000169DA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0169DA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0169DA">
        <w:rPr>
          <w:rFonts w:ascii="PT Sans" w:hAnsi="PT Sans"/>
          <w:sz w:val="24"/>
          <w:szCs w:val="24"/>
          <w:lang w:val="ru-RU"/>
        </w:rPr>
        <w:t>в</w:t>
      </w:r>
      <w:r w:rsidR="00A60670" w:rsidRPr="000169DA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0169DA">
        <w:rPr>
          <w:rFonts w:ascii="PT Sans" w:hAnsi="PT Sans"/>
          <w:sz w:val="24"/>
          <w:szCs w:val="24"/>
          <w:lang w:val="ru-RU"/>
        </w:rPr>
        <w:t>е</w:t>
      </w:r>
      <w:r w:rsidR="00A60670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0169DA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0169DA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0169DA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0169DA" w:rsidRDefault="0064206F" w:rsidP="002E3EAB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0169DA">
        <w:rPr>
          <w:rFonts w:ascii="PT Sans" w:hAnsi="PT Sans"/>
          <w:sz w:val="24"/>
          <w:szCs w:val="24"/>
          <w:lang w:val="ru-RU"/>
        </w:rPr>
        <w:t>групп</w:t>
      </w:r>
      <w:r w:rsidR="00CA22B3" w:rsidRPr="000169DA">
        <w:rPr>
          <w:rFonts w:ascii="PT Sans" w:hAnsi="PT Sans"/>
          <w:sz w:val="24"/>
          <w:szCs w:val="24"/>
          <w:lang w:val="ru-RU"/>
        </w:rPr>
        <w:t>ы</w:t>
      </w:r>
      <w:r w:rsidR="00B93B4E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0169DA">
        <w:rPr>
          <w:rFonts w:ascii="PT Sans" w:hAnsi="PT Sans"/>
          <w:sz w:val="24"/>
          <w:szCs w:val="24"/>
          <w:lang w:val="ru-RU"/>
        </w:rPr>
        <w:t xml:space="preserve"> (</w:t>
      </w:r>
      <w:r w:rsidRPr="000169DA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0169DA">
        <w:rPr>
          <w:rFonts w:ascii="PT Sans" w:hAnsi="PT Sans"/>
          <w:sz w:val="24"/>
          <w:szCs w:val="24"/>
          <w:lang w:val="ru-RU"/>
        </w:rPr>
        <w:t>отраженных</w:t>
      </w:r>
      <w:r w:rsidRPr="000169DA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0169DA">
        <w:rPr>
          <w:rFonts w:ascii="PT Sans" w:hAnsi="PT Sans"/>
          <w:sz w:val="24"/>
          <w:szCs w:val="24"/>
          <w:lang w:val="ru-RU"/>
        </w:rPr>
        <w:t>)</w:t>
      </w:r>
      <w:r w:rsidRPr="000169DA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0169DA" w:rsidRDefault="007E238C" w:rsidP="002E3EA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0169DA">
        <w:rPr>
          <w:rFonts w:ascii="PT Sans" w:hAnsi="PT Sans"/>
          <w:sz w:val="24"/>
          <w:szCs w:val="24"/>
          <w:lang w:val="ru-RU"/>
        </w:rPr>
        <w:t>состав</w:t>
      </w:r>
      <w:r w:rsidRPr="000169DA">
        <w:rPr>
          <w:rFonts w:ascii="PT Sans" w:hAnsi="PT Sans"/>
          <w:sz w:val="24"/>
          <w:szCs w:val="24"/>
          <w:lang w:val="ru-RU"/>
        </w:rPr>
        <w:t>а</w:t>
      </w:r>
      <w:r w:rsidR="0064206F" w:rsidRPr="000169DA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0169DA">
        <w:rPr>
          <w:rFonts w:ascii="PT Sans" w:hAnsi="PT Sans"/>
          <w:sz w:val="24"/>
          <w:szCs w:val="24"/>
          <w:lang w:val="ru-RU"/>
        </w:rPr>
        <w:t>,</w:t>
      </w:r>
      <w:r w:rsidR="0064206F" w:rsidRPr="000169DA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0169DA" w:rsidRDefault="0064206F" w:rsidP="002E3EA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0169DA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0169DA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0169DA" w:rsidRDefault="0064206F" w:rsidP="002E3EA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0169DA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0169DA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0169DA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0169DA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5</w:t>
      </w:r>
      <w:r w:rsidR="00C54C09" w:rsidRPr="000169DA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0169DA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1ED12C95" w:rsidR="006A4C37" w:rsidRPr="000169DA" w:rsidRDefault="006A4C37" w:rsidP="002E3EA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руководитель группы</w:t>
      </w:r>
      <w:r w:rsidR="00F51AF8" w:rsidRPr="000169DA">
        <w:rPr>
          <w:rFonts w:ascii="PT Sans" w:hAnsi="PT Sans"/>
          <w:sz w:val="24"/>
          <w:szCs w:val="24"/>
          <w:lang w:val="ru-RU"/>
        </w:rPr>
        <w:t xml:space="preserve"> из числа руководящего состава ООО «НИИ Транснефть»</w:t>
      </w:r>
      <w:r w:rsidRPr="000169DA">
        <w:rPr>
          <w:rFonts w:ascii="PT Sans" w:hAnsi="PT Sans"/>
          <w:sz w:val="24"/>
          <w:szCs w:val="24"/>
          <w:lang w:val="ru-RU"/>
        </w:rPr>
        <w:t>;</w:t>
      </w:r>
    </w:p>
    <w:p w14:paraId="2D2BF693" w14:textId="77777777" w:rsidR="006A4C37" w:rsidRPr="000169DA" w:rsidRDefault="006A4C37" w:rsidP="002E3EAB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0169DA" w:rsidRDefault="006A4C37" w:rsidP="002E3EAB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0169DA" w:rsidRDefault="006A4C37" w:rsidP="002E3EAB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0169DA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0169DA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0169DA" w:rsidRDefault="006A4C37" w:rsidP="002E3EAB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0E402210" w14:textId="140E1711" w:rsidR="006A4C37" w:rsidRPr="000169DA" w:rsidRDefault="006A4C37" w:rsidP="002E3EAB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специалисты</w:t>
      </w:r>
      <w:r w:rsidR="00F51AF8" w:rsidRPr="000169DA">
        <w:rPr>
          <w:rFonts w:ascii="PT Sans" w:hAnsi="PT Sans"/>
          <w:sz w:val="24"/>
          <w:szCs w:val="24"/>
          <w:lang w:val="ru-RU"/>
        </w:rPr>
        <w:t xml:space="preserve"> ООО «НИИ Транснефть»</w:t>
      </w:r>
      <w:r w:rsidR="0047589D" w:rsidRPr="000169DA">
        <w:rPr>
          <w:rFonts w:ascii="PT Sans" w:hAnsi="PT Sans"/>
          <w:sz w:val="24"/>
          <w:szCs w:val="24"/>
          <w:lang w:val="ru-RU"/>
        </w:rPr>
        <w:t xml:space="preserve"> по направлению деятельности</w:t>
      </w:r>
      <w:r w:rsidR="009F5EE1" w:rsidRPr="000169DA">
        <w:rPr>
          <w:rFonts w:ascii="PT Sans" w:hAnsi="PT Sans"/>
          <w:sz w:val="24"/>
          <w:szCs w:val="24"/>
          <w:lang w:val="ru-RU"/>
        </w:rPr>
        <w:t>;</w:t>
      </w:r>
    </w:p>
    <w:p w14:paraId="4D677B61" w14:textId="77777777" w:rsidR="009F5EE1" w:rsidRPr="000169DA" w:rsidRDefault="009F5EE1" w:rsidP="002E3EAB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0169DA">
        <w:rPr>
          <w:rFonts w:ascii="PT Sans" w:hAnsi="PT Sans"/>
          <w:sz w:val="24"/>
          <w:szCs w:val="24"/>
          <w:lang w:val="ru-RU"/>
        </w:rPr>
        <w:t xml:space="preserve"> ОСТ</w:t>
      </w:r>
      <w:r w:rsidRPr="000169DA">
        <w:rPr>
          <w:rFonts w:ascii="PT Sans" w:hAnsi="PT Sans"/>
          <w:sz w:val="24"/>
          <w:szCs w:val="24"/>
          <w:lang w:val="ru-RU"/>
        </w:rPr>
        <w:t>).</w:t>
      </w:r>
    </w:p>
    <w:p w14:paraId="6B498071" w14:textId="7B979D58" w:rsidR="00F51AF8" w:rsidRPr="000169DA" w:rsidRDefault="00F51AF8" w:rsidP="00F51AF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7" w:name="_Hlk95213458"/>
      <w:r w:rsidRPr="000169DA">
        <w:rPr>
          <w:rFonts w:ascii="PT Sans" w:hAnsi="PT Sans"/>
          <w:sz w:val="24"/>
          <w:szCs w:val="24"/>
          <w:lang w:val="ru-RU"/>
        </w:rPr>
        <w:t>При проведении проверки заявителя на территории г.</w:t>
      </w:r>
      <w:r w:rsidR="0047589D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>Москва и Московской области группу проверки, как правило, формирует ООО «НИИ Транснефть» без привлечения специалистов ОСТ.</w:t>
      </w:r>
    </w:p>
    <w:p w14:paraId="15F52197" w14:textId="4D427CAA" w:rsidR="00493D12" w:rsidRPr="000169DA" w:rsidRDefault="00C54C09" w:rsidP="00F51AF8">
      <w:pPr>
        <w:widowControl w:val="0"/>
        <w:tabs>
          <w:tab w:val="left" w:pos="709"/>
          <w:tab w:val="num" w:pos="1400"/>
        </w:tabs>
        <w:spacing w:line="360" w:lineRule="auto"/>
        <w:ind w:right="-23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В группу проверки</w:t>
      </w:r>
      <w:r w:rsidR="009F5EE1" w:rsidRPr="000169DA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0169DA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7"/>
      <w:r w:rsidR="00D95DF3" w:rsidRPr="000169DA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0169DA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0169DA">
        <w:rPr>
          <w:rFonts w:ascii="PT Sans" w:hAnsi="PT Sans"/>
          <w:sz w:val="24"/>
          <w:szCs w:val="24"/>
          <w:lang w:val="ru-RU"/>
        </w:rPr>
        <w:t>о</w:t>
      </w:r>
      <w:r w:rsidR="00D95DF3" w:rsidRPr="000169DA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0169DA">
        <w:rPr>
          <w:rFonts w:ascii="PT Sans" w:hAnsi="PT Sans"/>
          <w:sz w:val="24"/>
          <w:szCs w:val="24"/>
          <w:lang w:val="ru-RU"/>
        </w:rPr>
        <w:t>ПКО</w:t>
      </w:r>
      <w:r w:rsidR="00465026" w:rsidRPr="000169DA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0169DA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0169DA" w:rsidRDefault="00F51209" w:rsidP="002E3EAB">
      <w:pPr>
        <w:pStyle w:val="afffd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0169DA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0169DA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0169DA" w:rsidRDefault="00F51209" w:rsidP="002E3EAB">
      <w:pPr>
        <w:pStyle w:val="afffd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0169DA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0169DA" w:rsidRDefault="00F51209" w:rsidP="002E3EAB">
      <w:pPr>
        <w:pStyle w:val="afffd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lastRenderedPageBreak/>
        <w:t xml:space="preserve">за </w:t>
      </w:r>
      <w:r w:rsidR="008A7638" w:rsidRPr="000169DA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0169DA" w:rsidRDefault="00EB34CF" w:rsidP="002E3EAB">
      <w:pPr>
        <w:numPr>
          <w:ilvl w:val="1"/>
          <w:numId w:val="49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8" w:name="_Hlk169780009"/>
      <w:r w:rsidRPr="000169DA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0169DA">
        <w:rPr>
          <w:rFonts w:ascii="PT Sans" w:hAnsi="PT Sans"/>
          <w:sz w:val="24"/>
          <w:szCs w:val="24"/>
          <w:lang w:val="ru-RU"/>
        </w:rPr>
        <w:t>прав</w:t>
      </w:r>
      <w:r w:rsidR="00CA22B3" w:rsidRPr="000169DA">
        <w:rPr>
          <w:rFonts w:ascii="PT Sans" w:hAnsi="PT Sans"/>
          <w:sz w:val="24"/>
          <w:szCs w:val="24"/>
          <w:lang w:val="ru-RU"/>
        </w:rPr>
        <w:t>о</w:t>
      </w:r>
      <w:r w:rsidR="00B93B4E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0169DA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0169DA">
        <w:rPr>
          <w:rFonts w:ascii="PT Sans" w:hAnsi="PT Sans"/>
          <w:sz w:val="24"/>
          <w:szCs w:val="24"/>
          <w:lang w:val="ru-RU"/>
        </w:rPr>
        <w:t>.</w:t>
      </w:r>
      <w:r w:rsidR="00B93B4E" w:rsidRPr="000169DA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0169DA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0169DA">
        <w:rPr>
          <w:rFonts w:ascii="PT Sans" w:hAnsi="PT Sans"/>
          <w:sz w:val="24"/>
          <w:szCs w:val="24"/>
          <w:lang w:val="ru-RU"/>
        </w:rPr>
        <w:t>в</w:t>
      </w:r>
      <w:r w:rsidRPr="000169DA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0169DA">
        <w:rPr>
          <w:rFonts w:ascii="PT Sans" w:hAnsi="PT Sans"/>
          <w:sz w:val="24"/>
          <w:szCs w:val="24"/>
          <w:lang w:val="ru-RU"/>
        </w:rPr>
        <w:t>х</w:t>
      </w:r>
      <w:r w:rsidRPr="000169DA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0169DA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0169DA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0169DA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0169DA">
        <w:rPr>
          <w:rFonts w:ascii="PT Sans" w:hAnsi="PT Sans"/>
          <w:sz w:val="24"/>
          <w:szCs w:val="24"/>
          <w:lang w:val="ru-RU"/>
        </w:rPr>
        <w:t>,</w:t>
      </w:r>
      <w:r w:rsidRPr="000169DA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0169DA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0169DA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0169DA">
        <w:rPr>
          <w:rFonts w:ascii="PT Sans" w:hAnsi="PT Sans"/>
          <w:sz w:val="24"/>
          <w:szCs w:val="24"/>
          <w:lang w:val="ru-RU"/>
        </w:rPr>
        <w:t>ями А.4, А.4.1,</w:t>
      </w:r>
      <w:r w:rsidRPr="000169DA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0169DA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0169DA">
        <w:rPr>
          <w:rFonts w:ascii="PT Sans" w:hAnsi="PT Sans"/>
          <w:sz w:val="24"/>
          <w:szCs w:val="24"/>
          <w:lang w:val="ru-RU"/>
        </w:rPr>
        <w:t>может</w:t>
      </w:r>
      <w:r w:rsidRPr="000169DA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0169DA">
        <w:rPr>
          <w:rFonts w:ascii="PT Sans" w:hAnsi="PT Sans"/>
          <w:sz w:val="24"/>
          <w:szCs w:val="24"/>
          <w:lang w:val="ru-RU"/>
        </w:rPr>
        <w:t>одит</w:t>
      </w:r>
      <w:r w:rsidR="00B93B4E" w:rsidRPr="000169DA">
        <w:rPr>
          <w:rFonts w:ascii="PT Sans" w:hAnsi="PT Sans"/>
          <w:sz w:val="24"/>
          <w:szCs w:val="24"/>
          <w:lang w:val="ru-RU"/>
        </w:rPr>
        <w:t>ь</w:t>
      </w:r>
      <w:r w:rsidR="00EB76C7" w:rsidRPr="000169DA">
        <w:rPr>
          <w:rFonts w:ascii="PT Sans" w:hAnsi="PT Sans"/>
          <w:sz w:val="24"/>
          <w:szCs w:val="24"/>
          <w:lang w:val="ru-RU"/>
        </w:rPr>
        <w:t>ся</w:t>
      </w:r>
      <w:r w:rsidRPr="000169DA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8"/>
      <w:r w:rsidRPr="000169DA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0169DA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0169DA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0169DA">
        <w:rPr>
          <w:rFonts w:ascii="PT Sans" w:hAnsi="PT Sans"/>
          <w:sz w:val="24"/>
          <w:szCs w:val="24"/>
          <w:lang w:val="ru-RU"/>
        </w:rPr>
        <w:t>унктом</w:t>
      </w:r>
      <w:r w:rsidR="00DE1E9D" w:rsidRPr="000169DA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0169DA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0169DA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0169DA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0169DA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0169DA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0169DA" w:rsidRDefault="003711ED" w:rsidP="002E3EAB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0169DA">
        <w:rPr>
          <w:rFonts w:ascii="PT Sans" w:hAnsi="PT Sans"/>
          <w:sz w:val="24"/>
          <w:szCs w:val="24"/>
          <w:lang w:val="ru-RU"/>
        </w:rPr>
        <w:t>5</w:t>
      </w:r>
      <w:r w:rsidRPr="000169DA">
        <w:rPr>
          <w:rFonts w:ascii="PT Sans" w:hAnsi="PT Sans"/>
          <w:sz w:val="24"/>
          <w:szCs w:val="24"/>
          <w:lang w:val="ru-RU"/>
        </w:rPr>
        <w:t>.</w:t>
      </w:r>
      <w:r w:rsidR="001F5CAC" w:rsidRPr="000169DA">
        <w:rPr>
          <w:rFonts w:ascii="PT Sans" w:hAnsi="PT Sans"/>
          <w:sz w:val="24"/>
          <w:szCs w:val="24"/>
          <w:lang w:val="ru-RU"/>
        </w:rPr>
        <w:t>4</w:t>
      </w:r>
      <w:r w:rsidR="001E123F" w:rsidRPr="000169DA">
        <w:rPr>
          <w:rFonts w:ascii="PT Sans" w:hAnsi="PT Sans"/>
          <w:sz w:val="24"/>
          <w:szCs w:val="24"/>
          <w:lang w:val="ru-RU"/>
        </w:rPr>
        <w:t>.1</w:t>
      </w:r>
      <w:r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0169DA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0169DA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0169DA">
        <w:rPr>
          <w:rFonts w:ascii="PT Sans" w:hAnsi="PT Sans"/>
          <w:sz w:val="24"/>
          <w:szCs w:val="24"/>
          <w:lang w:val="ru-RU"/>
        </w:rPr>
        <w:t>ю</w:t>
      </w:r>
      <w:r w:rsidRPr="000169DA">
        <w:rPr>
          <w:rFonts w:ascii="PT Sans" w:hAnsi="PT Sans"/>
          <w:sz w:val="24"/>
          <w:szCs w:val="24"/>
          <w:lang w:val="ru-RU"/>
        </w:rPr>
        <w:t>тся цел</w:t>
      </w:r>
      <w:r w:rsidR="00421B34" w:rsidRPr="000169DA">
        <w:rPr>
          <w:rFonts w:ascii="PT Sans" w:hAnsi="PT Sans"/>
          <w:sz w:val="24"/>
          <w:szCs w:val="24"/>
          <w:lang w:val="ru-RU"/>
        </w:rPr>
        <w:t>и</w:t>
      </w:r>
      <w:r w:rsidRPr="000169DA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0169DA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0169DA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0169DA" w:rsidRDefault="00F03D3A" w:rsidP="002E3EAB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0169DA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0169DA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0169DA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0169DA">
        <w:rPr>
          <w:rFonts w:ascii="PT Sans" w:hAnsi="PT Sans"/>
          <w:sz w:val="24"/>
          <w:szCs w:val="24"/>
          <w:lang w:val="ru-RU"/>
        </w:rPr>
        <w:t>ить</w:t>
      </w:r>
      <w:r w:rsidRPr="000169DA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0169DA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0169DA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0169DA">
        <w:rPr>
          <w:rFonts w:ascii="PT Sans" w:hAnsi="PT Sans"/>
          <w:sz w:val="24"/>
          <w:szCs w:val="24"/>
          <w:lang w:val="ru-RU"/>
        </w:rPr>
        <w:t>,</w:t>
      </w:r>
      <w:r w:rsidR="006F40BE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0169DA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0169DA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0169DA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0169DA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0169DA" w:rsidRDefault="006F40BE" w:rsidP="002E3EAB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0169DA">
        <w:rPr>
          <w:rFonts w:ascii="PT Sans" w:hAnsi="PT Sans"/>
          <w:sz w:val="24"/>
          <w:szCs w:val="24"/>
          <w:lang w:val="ru-RU"/>
        </w:rPr>
        <w:t>,</w:t>
      </w:r>
      <w:r w:rsidR="00284948" w:rsidRPr="000169DA">
        <w:rPr>
          <w:rFonts w:ascii="PT Sans" w:hAnsi="PT Sans"/>
          <w:sz w:val="24"/>
          <w:szCs w:val="24"/>
          <w:lang w:val="ru-RU"/>
        </w:rPr>
        <w:t xml:space="preserve"> е</w:t>
      </w:r>
      <w:r w:rsidRPr="000169DA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0169DA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0169DA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0169DA">
        <w:rPr>
          <w:rFonts w:ascii="PT Sans" w:hAnsi="PT Sans"/>
          <w:lang w:val="ru-RU"/>
        </w:rPr>
        <w:t xml:space="preserve"> </w:t>
      </w:r>
      <w:r w:rsidR="00284948" w:rsidRPr="000169DA">
        <w:rPr>
          <w:rFonts w:ascii="PT Sans" w:hAnsi="PT Sans"/>
          <w:sz w:val="24"/>
          <w:szCs w:val="24"/>
          <w:lang w:val="ru-RU"/>
        </w:rPr>
        <w:t>проверк</w:t>
      </w:r>
      <w:r w:rsidR="00F231EC" w:rsidRPr="000169DA">
        <w:rPr>
          <w:rFonts w:ascii="PT Sans" w:hAnsi="PT Sans"/>
          <w:sz w:val="24"/>
          <w:szCs w:val="24"/>
          <w:lang w:val="ru-RU"/>
        </w:rPr>
        <w:t>е</w:t>
      </w:r>
      <w:r w:rsidR="00284948" w:rsidRPr="000169DA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0169DA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0169DA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0169DA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0169DA" w:rsidRDefault="006F40BE" w:rsidP="002E3EAB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0169DA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0169DA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0169DA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0169DA">
        <w:rPr>
          <w:rFonts w:ascii="PT Sans" w:hAnsi="PT Sans"/>
          <w:sz w:val="24"/>
          <w:szCs w:val="24"/>
          <w:lang w:val="en-US"/>
        </w:rPr>
        <w:t>pdf</w:t>
      </w:r>
      <w:r w:rsidR="008A5BA8" w:rsidRPr="000169DA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0169DA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0169DA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0169DA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0169DA">
        <w:rPr>
          <w:rFonts w:ascii="PT Sans" w:hAnsi="PT Sans"/>
          <w:sz w:val="24"/>
          <w:szCs w:val="24"/>
          <w:lang w:val="en-US"/>
        </w:rPr>
        <w:t>Word</w:t>
      </w:r>
      <w:r w:rsidR="00C36B8A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0169DA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0169DA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0169DA">
        <w:rPr>
          <w:rFonts w:ascii="PT Sans" w:hAnsi="PT Sans"/>
          <w:sz w:val="24"/>
          <w:szCs w:val="24"/>
          <w:lang w:val="ru-RU"/>
        </w:rPr>
        <w:t>н</w:t>
      </w:r>
      <w:r w:rsidR="00FF011B" w:rsidRPr="000169DA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0169DA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0169DA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0169DA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0169DA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0169DA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В</w:t>
      </w:r>
      <w:r w:rsidR="003711ED" w:rsidRPr="000169DA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0169DA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0169DA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0169DA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0169DA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0169DA">
        <w:rPr>
          <w:rFonts w:ascii="PT Sans" w:hAnsi="PT Sans"/>
          <w:sz w:val="24"/>
          <w:szCs w:val="24"/>
          <w:lang w:val="ru-RU"/>
        </w:rPr>
        <w:t>х</w:t>
      </w:r>
      <w:r w:rsidR="003711ED" w:rsidRPr="000169DA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0169DA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0169DA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0169DA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0169DA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0169DA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0169DA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0169DA">
        <w:rPr>
          <w:rFonts w:ascii="PT Sans" w:hAnsi="PT Sans"/>
          <w:sz w:val="24"/>
          <w:szCs w:val="24"/>
          <w:lang w:val="ru-RU"/>
        </w:rPr>
        <w:t>либо</w:t>
      </w:r>
      <w:r w:rsidR="00D24054" w:rsidRPr="000169DA">
        <w:rPr>
          <w:rFonts w:ascii="PT Sans" w:hAnsi="PT Sans"/>
          <w:sz w:val="24"/>
          <w:szCs w:val="24"/>
          <w:lang w:val="ru-RU"/>
        </w:rPr>
        <w:t xml:space="preserve"> докум</w:t>
      </w:r>
      <w:r w:rsidRPr="000169DA">
        <w:rPr>
          <w:rFonts w:ascii="PT Sans" w:hAnsi="PT Sans"/>
          <w:sz w:val="24"/>
          <w:szCs w:val="24"/>
          <w:lang w:val="ru-RU"/>
        </w:rPr>
        <w:t>е</w:t>
      </w:r>
      <w:r w:rsidR="00D24054" w:rsidRPr="000169DA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0169DA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0169DA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0169DA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0169DA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0169DA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0169DA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0169DA" w:rsidRDefault="003711ED" w:rsidP="002E3EAB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0169DA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0169DA" w:rsidRDefault="003711ED" w:rsidP="002E3EA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lastRenderedPageBreak/>
        <w:t>документы</w:t>
      </w:r>
      <w:r w:rsidR="002C2695" w:rsidRPr="000169DA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0169DA">
        <w:rPr>
          <w:rFonts w:ascii="PT Sans" w:hAnsi="PT Sans"/>
          <w:sz w:val="24"/>
          <w:szCs w:val="24"/>
          <w:lang w:val="ru-RU"/>
        </w:rPr>
        <w:t>подтве</w:t>
      </w:r>
      <w:r w:rsidR="009F5EE1" w:rsidRPr="000169DA">
        <w:rPr>
          <w:rFonts w:ascii="PT Sans" w:hAnsi="PT Sans"/>
          <w:sz w:val="24"/>
          <w:szCs w:val="24"/>
          <w:lang w:val="ru-RU"/>
        </w:rPr>
        <w:t>р</w:t>
      </w:r>
      <w:r w:rsidR="002C2695" w:rsidRPr="000169DA">
        <w:rPr>
          <w:rFonts w:ascii="PT Sans" w:hAnsi="PT Sans"/>
          <w:sz w:val="24"/>
          <w:szCs w:val="24"/>
          <w:lang w:val="ru-RU"/>
        </w:rPr>
        <w:t>ждающие</w:t>
      </w:r>
      <w:r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0169DA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0169DA">
        <w:rPr>
          <w:rFonts w:ascii="PT Sans" w:hAnsi="PT Sans"/>
          <w:sz w:val="24"/>
          <w:szCs w:val="24"/>
          <w:lang w:val="ru-RU"/>
        </w:rPr>
        <w:t>ого</w:t>
      </w:r>
      <w:r w:rsidR="002C2695" w:rsidRPr="000169DA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0169DA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0169DA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0169DA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0169DA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0169DA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0169DA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0169DA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0169DA">
        <w:rPr>
          <w:rFonts w:ascii="PT Sans" w:hAnsi="PT Sans"/>
          <w:sz w:val="24"/>
          <w:szCs w:val="24"/>
          <w:lang w:val="ru-RU"/>
        </w:rPr>
        <w:t>х</w:t>
      </w:r>
      <w:r w:rsidRPr="000169DA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0169DA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0169DA" w:rsidRDefault="0065713F" w:rsidP="002E3EA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0169DA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0169DA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ab/>
      </w:r>
      <w:r w:rsidR="00CA22B3" w:rsidRPr="000169DA">
        <w:rPr>
          <w:rFonts w:ascii="PT Sans" w:hAnsi="PT Sans"/>
          <w:sz w:val="24"/>
          <w:szCs w:val="24"/>
          <w:lang w:val="ru-RU"/>
        </w:rPr>
        <w:t>П</w:t>
      </w:r>
      <w:r w:rsidR="005A03EF" w:rsidRPr="000169DA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0169DA">
        <w:rPr>
          <w:rFonts w:ascii="PT Sans" w:hAnsi="PT Sans"/>
          <w:sz w:val="24"/>
          <w:szCs w:val="24"/>
          <w:lang w:val="ru-RU"/>
        </w:rPr>
        <w:t>роизводится ф</w:t>
      </w:r>
      <w:r w:rsidRPr="000169DA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0169DA" w:rsidRDefault="006F246A" w:rsidP="002E3EA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0169DA" w:rsidRDefault="006F246A" w:rsidP="002E3EA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0169DA" w:rsidRDefault="006F246A" w:rsidP="002E3EA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0169DA" w:rsidRDefault="006F246A" w:rsidP="002E3EA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0169DA" w:rsidRDefault="006F246A" w:rsidP="002E3EAB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0169DA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0169DA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Ф</w:t>
      </w:r>
      <w:r w:rsidR="006F246A" w:rsidRPr="000169DA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0169DA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0169DA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0169DA">
        <w:rPr>
          <w:rFonts w:ascii="PT Sans" w:hAnsi="PT Sans"/>
          <w:sz w:val="24"/>
          <w:szCs w:val="24"/>
          <w:lang w:val="ru-RU"/>
        </w:rPr>
        <w:t>,</w:t>
      </w:r>
      <w:r w:rsidR="006F246A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0169DA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0169DA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0169DA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0169DA" w:rsidRDefault="003711ED" w:rsidP="002E3EAB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0169DA" w:rsidRDefault="006A64A8" w:rsidP="002E3EAB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9" w:name="_Hlk135925397"/>
      <w:r w:rsidRPr="000169DA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0169DA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0169DA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0169DA">
        <w:rPr>
          <w:rFonts w:ascii="PT Sans" w:hAnsi="PT Sans"/>
          <w:sz w:val="24"/>
          <w:szCs w:val="24"/>
          <w:lang w:val="ru-RU"/>
        </w:rPr>
        <w:t>вывод</w:t>
      </w:r>
      <w:r w:rsidRPr="000169DA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9"/>
      <w:r w:rsidR="00176F99" w:rsidRPr="000169DA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0169DA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0169DA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0169DA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0169DA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0169DA" w:rsidRDefault="00142C2F" w:rsidP="002E3EAB">
      <w:pPr>
        <w:pStyle w:val="afffd"/>
        <w:widowControl w:val="0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0169DA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0169DA" w:rsidRDefault="008E1649" w:rsidP="002E3EAB">
      <w:pPr>
        <w:pStyle w:val="afffd"/>
        <w:widowControl w:val="0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0169DA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0169DA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0169DA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0169DA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0169DA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0169DA" w:rsidRDefault="008E1649" w:rsidP="002E3EAB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0169DA">
        <w:rPr>
          <w:rFonts w:ascii="PT Sans" w:hAnsi="PT Sans"/>
          <w:sz w:val="24"/>
          <w:szCs w:val="24"/>
          <w:lang w:val="ru-RU"/>
        </w:rPr>
        <w:t>,</w:t>
      </w:r>
      <w:r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0169DA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0169DA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0169DA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0169DA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0169DA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0169DA">
        <w:rPr>
          <w:rFonts w:ascii="PT Sans" w:hAnsi="PT Sans"/>
          <w:sz w:val="24"/>
          <w:szCs w:val="24"/>
          <w:lang w:val="ru-RU"/>
        </w:rPr>
        <w:t>ОСТ</w:t>
      </w:r>
      <w:r w:rsidR="008E1649" w:rsidRPr="000169DA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0169DA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0169DA">
        <w:rPr>
          <w:rFonts w:ascii="PT Sans" w:hAnsi="PT Sans"/>
          <w:sz w:val="24"/>
          <w:szCs w:val="24"/>
          <w:lang w:val="ru-RU"/>
        </w:rPr>
        <w:t>е</w:t>
      </w:r>
      <w:r w:rsidRPr="000169DA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0169DA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0169DA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0169DA" w:rsidRDefault="00076222" w:rsidP="002E3EAB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Факты</w:t>
      </w:r>
      <w:r w:rsidR="006D762D" w:rsidRPr="000169DA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0169DA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0169DA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0169DA">
        <w:rPr>
          <w:rFonts w:ascii="PT Sans" w:hAnsi="PT Sans"/>
          <w:sz w:val="24"/>
          <w:szCs w:val="24"/>
          <w:lang w:val="ru-RU"/>
        </w:rPr>
        <w:t>, а также</w:t>
      </w:r>
      <w:r w:rsidR="00002183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0169DA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0169DA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0169DA">
        <w:rPr>
          <w:rFonts w:ascii="PT Sans" w:hAnsi="PT Sans"/>
          <w:sz w:val="24"/>
          <w:szCs w:val="24"/>
          <w:lang w:val="ru-RU"/>
        </w:rPr>
        <w:t>ются</w:t>
      </w:r>
      <w:r w:rsidR="006D762D" w:rsidRPr="000169DA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0169DA" w:rsidRDefault="006A64A8" w:rsidP="002E3EAB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lastRenderedPageBreak/>
        <w:t xml:space="preserve">Акт проверки составляется в </w:t>
      </w:r>
      <w:r w:rsidR="002442CC" w:rsidRPr="000169DA">
        <w:rPr>
          <w:rFonts w:ascii="PT Sans" w:hAnsi="PT Sans"/>
          <w:sz w:val="24"/>
          <w:szCs w:val="24"/>
          <w:lang w:val="ru-RU"/>
        </w:rPr>
        <w:t>2</w:t>
      </w:r>
      <w:r w:rsidR="003711ED" w:rsidRPr="000169DA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0169DA">
        <w:rPr>
          <w:rFonts w:ascii="PT Sans" w:hAnsi="PT Sans"/>
          <w:sz w:val="24"/>
          <w:szCs w:val="24"/>
          <w:lang w:val="ru-RU"/>
        </w:rPr>
        <w:t>ОСТ</w:t>
      </w:r>
      <w:r w:rsidR="003711ED" w:rsidRPr="000169DA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0169DA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0169DA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0169DA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0169DA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0169DA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0169DA">
        <w:rPr>
          <w:rFonts w:ascii="PT Sans" w:hAnsi="PT Sans"/>
          <w:sz w:val="24"/>
          <w:szCs w:val="24"/>
          <w:lang w:val="ru-RU"/>
        </w:rPr>
        <w:t>,</w:t>
      </w:r>
      <w:r w:rsidR="002378EA" w:rsidRPr="000169DA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0169DA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0169DA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0169DA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0169DA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0169DA">
        <w:rPr>
          <w:rFonts w:ascii="PT Sans" w:hAnsi="PT Sans"/>
          <w:sz w:val="24"/>
          <w:szCs w:val="24"/>
          <w:lang w:val="ru-RU"/>
        </w:rPr>
        <w:t>заявителя</w:t>
      </w:r>
      <w:r w:rsidRPr="000169DA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0169DA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0169DA">
        <w:rPr>
          <w:rFonts w:ascii="PT Sans" w:hAnsi="PT Sans"/>
          <w:sz w:val="24"/>
          <w:szCs w:val="24"/>
          <w:lang w:val="ru-RU"/>
        </w:rPr>
        <w:t>я</w:t>
      </w:r>
      <w:r w:rsidR="00EF23D8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0169DA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0169DA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0169DA">
        <w:rPr>
          <w:rFonts w:ascii="PT Sans" w:hAnsi="PT Sans"/>
          <w:sz w:val="24"/>
          <w:szCs w:val="24"/>
          <w:lang w:val="ru-RU"/>
        </w:rPr>
        <w:t>ь</w:t>
      </w:r>
      <w:r w:rsidR="00EF23D8" w:rsidRPr="000169DA">
        <w:rPr>
          <w:rFonts w:ascii="PT Sans" w:hAnsi="PT Sans"/>
          <w:sz w:val="24"/>
          <w:szCs w:val="24"/>
          <w:lang w:val="ru-RU"/>
        </w:rPr>
        <w:t>ся в</w:t>
      </w:r>
      <w:r w:rsidRPr="000169DA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0169DA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0169DA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0169DA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0169DA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0169DA">
        <w:rPr>
          <w:rFonts w:ascii="PT Sans" w:hAnsi="PT Sans"/>
          <w:sz w:val="24"/>
          <w:szCs w:val="24"/>
          <w:lang w:val="ru-RU"/>
        </w:rPr>
        <w:t>.</w:t>
      </w:r>
      <w:r w:rsidR="00F36952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0169DA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0169DA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0169DA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0169DA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0169DA">
        <w:rPr>
          <w:rFonts w:ascii="PT Sans" w:hAnsi="PT Sans"/>
          <w:sz w:val="24"/>
          <w:szCs w:val="24"/>
          <w:lang w:val="ru-RU"/>
        </w:rPr>
        <w:t>ую</w:t>
      </w:r>
      <w:r w:rsidR="00D5073B" w:rsidRPr="000169DA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0169DA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0169DA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0169DA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0169DA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0169DA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0169DA">
        <w:rPr>
          <w:rFonts w:ascii="PT Sans" w:hAnsi="PT Sans"/>
          <w:sz w:val="24"/>
          <w:szCs w:val="24"/>
          <w:lang w:val="ru-RU"/>
        </w:rPr>
        <w:t>ого</w:t>
      </w:r>
      <w:r w:rsidRPr="000169DA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0169DA">
        <w:rPr>
          <w:rFonts w:ascii="PT Sans" w:hAnsi="PT Sans"/>
          <w:sz w:val="24"/>
          <w:szCs w:val="24"/>
          <w:lang w:val="ru-RU"/>
        </w:rPr>
        <w:t>а</w:t>
      </w:r>
      <w:r w:rsidRPr="000169DA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0169DA">
        <w:rPr>
          <w:rFonts w:ascii="PT Sans" w:hAnsi="PT Sans"/>
          <w:sz w:val="24"/>
          <w:szCs w:val="24"/>
          <w:lang w:val="ru-RU"/>
        </w:rPr>
        <w:t>5</w:t>
      </w:r>
      <w:r w:rsidRPr="000169DA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0169DA" w:rsidRDefault="005F3425" w:rsidP="002E3EAB">
      <w:pPr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0169DA" w:rsidRDefault="00EC594E" w:rsidP="002E3EAB">
      <w:pPr>
        <w:widowControl w:val="0"/>
        <w:numPr>
          <w:ilvl w:val="1"/>
          <w:numId w:val="49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0169DA">
        <w:rPr>
          <w:rFonts w:ascii="PT Sans" w:hAnsi="PT Sans"/>
          <w:sz w:val="24"/>
          <w:szCs w:val="24"/>
          <w:lang w:val="ru-RU"/>
        </w:rPr>
        <w:t>в</w:t>
      </w:r>
      <w:r w:rsidRPr="000169DA">
        <w:rPr>
          <w:rFonts w:ascii="PT Sans" w:hAnsi="PT Sans"/>
          <w:sz w:val="24"/>
          <w:szCs w:val="24"/>
          <w:lang w:val="ru-RU"/>
        </w:rPr>
        <w:t>прав</w:t>
      </w:r>
      <w:r w:rsidR="002D2440" w:rsidRPr="000169DA">
        <w:rPr>
          <w:rFonts w:ascii="PT Sans" w:hAnsi="PT Sans"/>
          <w:sz w:val="24"/>
          <w:szCs w:val="24"/>
          <w:lang w:val="ru-RU"/>
        </w:rPr>
        <w:t>е</w:t>
      </w:r>
      <w:r w:rsidRPr="000169DA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0169DA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0169DA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0169DA">
        <w:rPr>
          <w:rStyle w:val="afff0"/>
          <w:rFonts w:ascii="PT Sans" w:hAnsi="PT Sans"/>
          <w:lang w:val="ru-RU"/>
        </w:rPr>
        <w:t>.</w:t>
      </w:r>
    </w:p>
    <w:p w14:paraId="3C3789EE" w14:textId="735BBFE7" w:rsidR="00C43CEC" w:rsidRPr="000169DA" w:rsidRDefault="00EC594E" w:rsidP="0047589D">
      <w:pPr>
        <w:jc w:val="center"/>
        <w:rPr>
          <w:rFonts w:ascii="PT Sans" w:hAnsi="PT Sans"/>
          <w:sz w:val="28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br w:type="page"/>
      </w:r>
      <w:bookmarkStart w:id="10" w:name="_Toc352744372"/>
      <w:bookmarkEnd w:id="0"/>
      <w:bookmarkEnd w:id="1"/>
      <w:bookmarkEnd w:id="2"/>
    </w:p>
    <w:p w14:paraId="0CEF0029" w14:textId="77777777" w:rsidR="009B6B16" w:rsidRPr="000169DA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0169DA" w:rsidSect="00CE5CB8">
          <w:footerReference w:type="default" r:id="rId11"/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0169DA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0169DA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0169DA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0169DA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1C338DFE" w:rsidR="006B3F27" w:rsidRPr="000169DA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7CE7A2A1" w14:textId="77777777" w:rsidR="0047589D" w:rsidRPr="000169DA" w:rsidRDefault="0047589D" w:rsidP="0047589D">
      <w:pPr>
        <w:widowControl w:val="0"/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D56E8DB" w14:textId="77777777" w:rsidR="0047589D" w:rsidRPr="000169DA" w:rsidRDefault="0047589D" w:rsidP="002E3EAB">
      <w:pPr>
        <w:widowControl w:val="0"/>
        <w:numPr>
          <w:ilvl w:val="0"/>
          <w:numId w:val="5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и/или иных договоров, подтверждающих право владения и/или пользования техническими ресурсами, не должны превышать 30% от общего количества необходимых технических ресурсов, указанных в таблице 1.</w:t>
      </w:r>
    </w:p>
    <w:p w14:paraId="6A3008D3" w14:textId="77777777" w:rsidR="0047589D" w:rsidRPr="000169DA" w:rsidRDefault="0047589D" w:rsidP="002E3EAB">
      <w:pPr>
        <w:widowControl w:val="0"/>
        <w:numPr>
          <w:ilvl w:val="0"/>
          <w:numId w:val="5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Количество технических ресурсов заявителя должно обеспечивать работу не менее 3 диагностических бригад (далее – бригада). При увеличении количества заявленных бригад количество технических ресурсов увеличивается пропорционально на каждую бригаду. </w:t>
      </w:r>
    </w:p>
    <w:p w14:paraId="4FCF7CBD" w14:textId="77777777" w:rsidR="0047589D" w:rsidRPr="000169DA" w:rsidRDefault="0047589D" w:rsidP="002E3EAB">
      <w:pPr>
        <w:widowControl w:val="0"/>
        <w:numPr>
          <w:ilvl w:val="0"/>
          <w:numId w:val="5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Требования к количеству необходимых технических ресурсов заявителя по виду работ, услуг указаны в таблице 1.</w:t>
      </w:r>
    </w:p>
    <w:p w14:paraId="65F142B0" w14:textId="77777777" w:rsidR="0047589D" w:rsidRPr="000169DA" w:rsidRDefault="0047589D" w:rsidP="0047589D">
      <w:pPr>
        <w:widowControl w:val="0"/>
        <w:tabs>
          <w:tab w:val="left" w:pos="851"/>
        </w:tabs>
        <w:spacing w:line="276" w:lineRule="auto"/>
        <w:jc w:val="right"/>
        <w:rPr>
          <w:rFonts w:ascii="PT Sans" w:hAnsi="PT Sans"/>
          <w:color w:val="00B050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Таблица 1</w:t>
      </w:r>
      <w:r w:rsidRPr="000169DA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>– Требования к количеству необходимых технических ресурсов заявителя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1984"/>
        <w:gridCol w:w="1701"/>
        <w:gridCol w:w="1701"/>
      </w:tblGrid>
      <w:tr w:rsidR="0047589D" w:rsidRPr="000169DA" w14:paraId="4E1E04D1" w14:textId="77777777" w:rsidTr="0047589D">
        <w:trPr>
          <w:trHeight w:val="1159"/>
          <w:tblHeader/>
        </w:trPr>
        <w:tc>
          <w:tcPr>
            <w:tcW w:w="562" w:type="dxa"/>
            <w:shd w:val="clear" w:color="auto" w:fill="auto"/>
            <w:vAlign w:val="center"/>
          </w:tcPr>
          <w:p w14:paraId="73984695" w14:textId="77777777" w:rsidR="0047589D" w:rsidRPr="000169DA" w:rsidRDefault="0047589D" w:rsidP="0047589D">
            <w:pPr>
              <w:ind w:left="-142" w:right="-108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3D8AA81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приборов, оборудования, инструментов и материалов</w:t>
            </w:r>
          </w:p>
        </w:tc>
        <w:tc>
          <w:tcPr>
            <w:tcW w:w="1984" w:type="dxa"/>
            <w:shd w:val="clear" w:color="auto" w:fill="auto"/>
          </w:tcPr>
          <w:p w14:paraId="1A11F1C1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Количество оборудования для формирования одной бригады, шт.</w:t>
            </w:r>
          </w:p>
        </w:tc>
        <w:tc>
          <w:tcPr>
            <w:tcW w:w="1701" w:type="dxa"/>
            <w:shd w:val="clear" w:color="auto" w:fill="auto"/>
          </w:tcPr>
          <w:p w14:paraId="3D743941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Количество оборудования для формирования трех бригад, </w:t>
            </w:r>
          </w:p>
          <w:p w14:paraId="2EC538AC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шт.</w:t>
            </w:r>
          </w:p>
        </w:tc>
        <w:tc>
          <w:tcPr>
            <w:tcW w:w="1701" w:type="dxa"/>
            <w:vAlign w:val="center"/>
          </w:tcPr>
          <w:p w14:paraId="5F1BF1F4" w14:textId="77777777" w:rsidR="0047589D" w:rsidRPr="000169DA" w:rsidRDefault="0047589D" w:rsidP="0047589D">
            <w:pPr>
              <w:ind w:left="-112" w:right="-11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47589D" w:rsidRPr="000169DA" w14:paraId="54750EF4" w14:textId="77777777" w:rsidTr="0047589D">
        <w:trPr>
          <w:trHeight w:val="70"/>
          <w:tblHeader/>
        </w:trPr>
        <w:tc>
          <w:tcPr>
            <w:tcW w:w="562" w:type="dxa"/>
            <w:shd w:val="clear" w:color="auto" w:fill="auto"/>
            <w:vAlign w:val="center"/>
          </w:tcPr>
          <w:p w14:paraId="70ABA455" w14:textId="77777777" w:rsidR="0047589D" w:rsidRPr="000169DA" w:rsidRDefault="0047589D" w:rsidP="0047589D">
            <w:pPr>
              <w:ind w:left="-142" w:right="-108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3CC4BFD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4F8BED2B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461676AB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1701" w:type="dxa"/>
            <w:vAlign w:val="center"/>
          </w:tcPr>
          <w:p w14:paraId="66D3551C" w14:textId="77777777" w:rsidR="0047589D" w:rsidRPr="000169DA" w:rsidRDefault="0047589D" w:rsidP="0047589D">
            <w:pPr>
              <w:ind w:left="-112" w:right="-11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5</w:t>
            </w:r>
          </w:p>
        </w:tc>
      </w:tr>
      <w:tr w:rsidR="0047589D" w:rsidRPr="000169DA" w14:paraId="7F743BB2" w14:textId="77777777" w:rsidTr="0047589D">
        <w:trPr>
          <w:trHeight w:val="401"/>
        </w:trPr>
        <w:tc>
          <w:tcPr>
            <w:tcW w:w="10201" w:type="dxa"/>
            <w:gridSpan w:val="5"/>
            <w:shd w:val="clear" w:color="auto" w:fill="auto"/>
            <w:vAlign w:val="center"/>
          </w:tcPr>
          <w:p w14:paraId="29CB832E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Измерительные приборы</w:t>
            </w:r>
          </w:p>
        </w:tc>
      </w:tr>
      <w:tr w:rsidR="0047589D" w:rsidRPr="00BC159F" w14:paraId="30A7ED69" w14:textId="77777777" w:rsidTr="0047589D">
        <w:trPr>
          <w:trHeight w:val="409"/>
        </w:trPr>
        <w:tc>
          <w:tcPr>
            <w:tcW w:w="562" w:type="dxa"/>
            <w:shd w:val="clear" w:color="auto" w:fill="auto"/>
            <w:vAlign w:val="center"/>
          </w:tcPr>
          <w:p w14:paraId="29232083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3A31D61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Измеритель поляризационного потенциала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AAD94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C5E0D6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2F34DA06" w14:textId="77777777" w:rsidR="0047589D" w:rsidRPr="000169DA" w:rsidRDefault="0047589D" w:rsidP="0047589D">
            <w:pPr>
              <w:ind w:left="-105" w:right="-110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Оборудование</w:t>
            </w:r>
          </w:p>
          <w:p w14:paraId="199CD519" w14:textId="77777777" w:rsidR="0047589D" w:rsidRPr="000169DA" w:rsidRDefault="0047589D" w:rsidP="0047589D">
            <w:pPr>
              <w:ind w:left="-105" w:right="-110"/>
              <w:jc w:val="center"/>
              <w:rPr>
                <w:rFonts w:ascii="PT Sans" w:hAnsi="PT Sans"/>
                <w:color w:val="00B05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 xml:space="preserve">должно быть в собственности </w:t>
            </w:r>
            <w:r w:rsidRPr="000169DA">
              <w:rPr>
                <w:rFonts w:ascii="PT Sans" w:hAnsi="PT Sans"/>
                <w:lang w:val="ru-RU"/>
              </w:rPr>
              <w:br/>
              <w:t>у заявителя</w:t>
            </w:r>
          </w:p>
        </w:tc>
      </w:tr>
      <w:tr w:rsidR="0047589D" w:rsidRPr="000169DA" w14:paraId="045CD694" w14:textId="77777777" w:rsidTr="0047589D">
        <w:trPr>
          <w:trHeight w:val="417"/>
        </w:trPr>
        <w:tc>
          <w:tcPr>
            <w:tcW w:w="562" w:type="dxa"/>
            <w:shd w:val="clear" w:color="auto" w:fill="auto"/>
            <w:vAlign w:val="center"/>
          </w:tcPr>
          <w:p w14:paraId="354B9A01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05FEF6E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Регистратор потенциалов автоматический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712B5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F98CDB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5419FF1D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15BA314C" w14:textId="77777777" w:rsidTr="0047589D">
        <w:trPr>
          <w:trHeight w:val="261"/>
        </w:trPr>
        <w:tc>
          <w:tcPr>
            <w:tcW w:w="562" w:type="dxa"/>
            <w:shd w:val="clear" w:color="auto" w:fill="auto"/>
            <w:vAlign w:val="center"/>
          </w:tcPr>
          <w:p w14:paraId="78A09379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3469380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Измеритель сопротивления заземления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9569C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00877D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6FEA974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</w:p>
        </w:tc>
      </w:tr>
      <w:tr w:rsidR="0047589D" w:rsidRPr="000169DA" w14:paraId="7E71C4C9" w14:textId="77777777" w:rsidTr="0047589D">
        <w:tc>
          <w:tcPr>
            <w:tcW w:w="562" w:type="dxa"/>
            <w:shd w:val="clear" w:color="auto" w:fill="auto"/>
            <w:vAlign w:val="center"/>
          </w:tcPr>
          <w:p w14:paraId="2301F492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D105537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Токовые клещи (постоянный ток)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A1E01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B1ECCA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479D73D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</w:p>
        </w:tc>
      </w:tr>
      <w:tr w:rsidR="0047589D" w:rsidRPr="000169DA" w14:paraId="480F15E7" w14:textId="77777777" w:rsidTr="0047589D">
        <w:tc>
          <w:tcPr>
            <w:tcW w:w="562" w:type="dxa"/>
            <w:shd w:val="clear" w:color="auto" w:fill="auto"/>
            <w:vAlign w:val="center"/>
          </w:tcPr>
          <w:p w14:paraId="6D97505F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0F3485E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Мегомметр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2C21B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816C5C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ADF14E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</w:p>
        </w:tc>
      </w:tr>
      <w:tr w:rsidR="0047589D" w:rsidRPr="000169DA" w14:paraId="32211904" w14:textId="77777777" w:rsidTr="0047589D">
        <w:tc>
          <w:tcPr>
            <w:tcW w:w="562" w:type="dxa"/>
            <w:shd w:val="clear" w:color="auto" w:fill="auto"/>
            <w:vAlign w:val="center"/>
          </w:tcPr>
          <w:p w14:paraId="05C80D39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6AFF010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Осциллограф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99840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A6B082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725044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</w:p>
        </w:tc>
      </w:tr>
      <w:tr w:rsidR="0047589D" w:rsidRPr="000169DA" w14:paraId="534B4288" w14:textId="77777777" w:rsidTr="0047589D">
        <w:tc>
          <w:tcPr>
            <w:tcW w:w="562" w:type="dxa"/>
            <w:shd w:val="clear" w:color="auto" w:fill="auto"/>
            <w:vAlign w:val="center"/>
          </w:tcPr>
          <w:p w14:paraId="3AC97B68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E900D29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Адгезиметр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(для битумной изоляции)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55C99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1229A3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7820D7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2D494A6F" w14:textId="77777777" w:rsidTr="0047589D">
        <w:tc>
          <w:tcPr>
            <w:tcW w:w="562" w:type="dxa"/>
            <w:shd w:val="clear" w:color="auto" w:fill="auto"/>
            <w:vAlign w:val="center"/>
          </w:tcPr>
          <w:p w14:paraId="09442D28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7851187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Адгезиметр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(для пленочной изоляции)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FE322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0D6A7E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F5444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154AF432" w14:textId="77777777" w:rsidTr="0047589D">
        <w:tc>
          <w:tcPr>
            <w:tcW w:w="562" w:type="dxa"/>
            <w:shd w:val="clear" w:color="auto" w:fill="auto"/>
            <w:vAlign w:val="center"/>
          </w:tcPr>
          <w:p w14:paraId="6FB95AB7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4DA08E1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Адгезиметр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(для измерения методом нормального отрыва)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9376E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344791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4E6620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5D5C713B" w14:textId="77777777" w:rsidTr="0047589D">
        <w:tc>
          <w:tcPr>
            <w:tcW w:w="562" w:type="dxa"/>
            <w:shd w:val="clear" w:color="auto" w:fill="auto"/>
            <w:vAlign w:val="center"/>
          </w:tcPr>
          <w:p w14:paraId="7786D33D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A62CA64" w14:textId="77777777" w:rsidR="0047589D" w:rsidRPr="000169DA" w:rsidRDefault="0047589D" w:rsidP="0047589D">
            <w:pPr>
              <w:ind w:right="-108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Измеритель толщины диэлектрических покрытий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FB224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F5F410E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44F9D8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6A860EDA" w14:textId="77777777" w:rsidTr="0047589D">
        <w:tc>
          <w:tcPr>
            <w:tcW w:w="562" w:type="dxa"/>
            <w:shd w:val="clear" w:color="auto" w:fill="auto"/>
            <w:vAlign w:val="center"/>
          </w:tcPr>
          <w:p w14:paraId="3E70CF0F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8C43823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Ультразвуковой толщиномер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AA4757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17FD06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F6A428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4A8C4C9C" w14:textId="77777777" w:rsidTr="0047589D">
        <w:tc>
          <w:tcPr>
            <w:tcW w:w="562" w:type="dxa"/>
            <w:shd w:val="clear" w:color="auto" w:fill="auto"/>
            <w:vAlign w:val="center"/>
          </w:tcPr>
          <w:p w14:paraId="33F49FAE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A9EB1EC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рН-метр полевой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1C912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3F9B75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DFBA8E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3AA6487A" w14:textId="77777777" w:rsidTr="0047589D">
        <w:tc>
          <w:tcPr>
            <w:tcW w:w="562" w:type="dxa"/>
            <w:shd w:val="clear" w:color="auto" w:fill="auto"/>
            <w:vAlign w:val="center"/>
          </w:tcPr>
          <w:p w14:paraId="0363E593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A6AF745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Термометр контактный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9CD4C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F9ABCE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E4E3DD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6B79760E" w14:textId="77777777" w:rsidTr="0047589D">
        <w:tc>
          <w:tcPr>
            <w:tcW w:w="562" w:type="dxa"/>
            <w:shd w:val="clear" w:color="auto" w:fill="auto"/>
            <w:vAlign w:val="center"/>
          </w:tcPr>
          <w:p w14:paraId="18374A16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C21F8B3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Люксметр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4EA22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9B0663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F4D81CD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BC159F" w14:paraId="6E0933F0" w14:textId="77777777" w:rsidTr="0047589D">
        <w:tc>
          <w:tcPr>
            <w:tcW w:w="562" w:type="dxa"/>
            <w:shd w:val="clear" w:color="auto" w:fill="auto"/>
            <w:vAlign w:val="center"/>
          </w:tcPr>
          <w:p w14:paraId="2DB2D619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0CC3CD9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Мультиметр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471A6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0CD163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6DA47B8" w14:textId="77777777" w:rsidR="0047589D" w:rsidRPr="000169DA" w:rsidRDefault="0047589D" w:rsidP="0047589D">
            <w:pPr>
              <w:ind w:left="-105" w:right="-110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Оборудование</w:t>
            </w:r>
          </w:p>
          <w:p w14:paraId="2EFE54D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 xml:space="preserve">должно быть в собственности </w:t>
            </w:r>
            <w:r w:rsidRPr="000169DA">
              <w:rPr>
                <w:rFonts w:ascii="PT Sans" w:hAnsi="PT Sans"/>
                <w:lang w:val="ru-RU"/>
              </w:rPr>
              <w:br/>
              <w:t>у заявителя</w:t>
            </w:r>
          </w:p>
        </w:tc>
      </w:tr>
      <w:tr w:rsidR="0047589D" w:rsidRPr="00BC159F" w14:paraId="78D7E90A" w14:textId="77777777" w:rsidTr="0047589D">
        <w:trPr>
          <w:trHeight w:val="497"/>
        </w:trPr>
        <w:tc>
          <w:tcPr>
            <w:tcW w:w="10201" w:type="dxa"/>
            <w:gridSpan w:val="5"/>
            <w:shd w:val="clear" w:color="auto" w:fill="auto"/>
            <w:vAlign w:val="center"/>
          </w:tcPr>
          <w:p w14:paraId="721A5FBE" w14:textId="77777777" w:rsidR="0047589D" w:rsidRPr="000169DA" w:rsidRDefault="0047589D" w:rsidP="0047589D">
            <w:pPr>
              <w:ind w:left="57" w:right="-102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Оборудование и специальные измерительные комплексы</w:t>
            </w:r>
          </w:p>
        </w:tc>
      </w:tr>
      <w:tr w:rsidR="0047589D" w:rsidRPr="00BC159F" w14:paraId="054BDAEA" w14:textId="77777777" w:rsidTr="0047589D">
        <w:tc>
          <w:tcPr>
            <w:tcW w:w="562" w:type="dxa"/>
            <w:shd w:val="clear" w:color="auto" w:fill="auto"/>
            <w:vAlign w:val="center"/>
          </w:tcPr>
          <w:p w14:paraId="0E142FEE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77F6459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Искатель повреждения изоляции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398E9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41FEBA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27A14E3A" w14:textId="77777777" w:rsidR="0047589D" w:rsidRPr="000169DA" w:rsidRDefault="0047589D" w:rsidP="0047589D">
            <w:pPr>
              <w:ind w:left="-105" w:right="-110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Оборудование</w:t>
            </w:r>
          </w:p>
          <w:p w14:paraId="7242BCA4" w14:textId="77777777" w:rsidR="0047589D" w:rsidRPr="000169DA" w:rsidRDefault="0047589D" w:rsidP="0047589D">
            <w:pPr>
              <w:ind w:left="-105" w:right="-110"/>
              <w:jc w:val="center"/>
              <w:rPr>
                <w:rFonts w:ascii="PT Sans" w:hAnsi="PT Sans"/>
                <w:color w:val="00B05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lastRenderedPageBreak/>
              <w:t xml:space="preserve">должно быть в собственности </w:t>
            </w:r>
            <w:r w:rsidRPr="000169DA">
              <w:rPr>
                <w:rFonts w:ascii="PT Sans" w:hAnsi="PT Sans"/>
                <w:lang w:val="ru-RU"/>
              </w:rPr>
              <w:br/>
              <w:t>у заявителя</w:t>
            </w:r>
          </w:p>
        </w:tc>
      </w:tr>
      <w:tr w:rsidR="0047589D" w:rsidRPr="000169DA" w14:paraId="497E1EA0" w14:textId="77777777" w:rsidTr="0047589D">
        <w:tc>
          <w:tcPr>
            <w:tcW w:w="562" w:type="dxa"/>
            <w:shd w:val="clear" w:color="auto" w:fill="auto"/>
            <w:vAlign w:val="center"/>
          </w:tcPr>
          <w:p w14:paraId="4A19F5E2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0FAC5C0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Комплект специализированный диагностический многоканальный (не менее 3-х каналов)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81511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F116A6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0A2BB2F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617F1CE3" w14:textId="77777777" w:rsidTr="0047589D">
        <w:tc>
          <w:tcPr>
            <w:tcW w:w="562" w:type="dxa"/>
            <w:shd w:val="clear" w:color="auto" w:fill="auto"/>
            <w:vAlign w:val="center"/>
          </w:tcPr>
          <w:p w14:paraId="0669B8FE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0EAAC16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Трассопоисковый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комплекс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D88A3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F3BC2C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72AC928D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72DA3A92" w14:textId="77777777" w:rsidTr="0047589D">
        <w:tc>
          <w:tcPr>
            <w:tcW w:w="562" w:type="dxa"/>
            <w:shd w:val="clear" w:color="auto" w:fill="auto"/>
            <w:vAlign w:val="center"/>
          </w:tcPr>
          <w:p w14:paraId="64841F6F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BB6BF8A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Навигатор</w:t>
            </w:r>
            <w:r w:rsidRPr="000169DA">
              <w:rPr>
                <w:rFonts w:ascii="PT Sans" w:hAnsi="PT Sans"/>
                <w:sz w:val="22"/>
                <w:szCs w:val="22"/>
                <w:lang w:val="de-DE"/>
              </w:rPr>
              <w:t xml:space="preserve"> </w:t>
            </w: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GPS</w:t>
            </w: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/ГЛОНАС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DEDF4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D28B84E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E33589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</w:p>
        </w:tc>
      </w:tr>
      <w:tr w:rsidR="0047589D" w:rsidRPr="000169DA" w14:paraId="39C05F2E" w14:textId="77777777" w:rsidTr="0047589D">
        <w:tc>
          <w:tcPr>
            <w:tcW w:w="562" w:type="dxa"/>
            <w:shd w:val="clear" w:color="auto" w:fill="auto"/>
            <w:vAlign w:val="center"/>
          </w:tcPr>
          <w:p w14:paraId="3905E934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-102" w:hanging="57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2D0349A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Измерительная рулетка металлическая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7EC11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1C1DA8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4E96B2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0B62308B" w14:textId="77777777" w:rsidTr="0047589D">
        <w:tc>
          <w:tcPr>
            <w:tcW w:w="562" w:type="dxa"/>
            <w:shd w:val="clear" w:color="auto" w:fill="auto"/>
            <w:vAlign w:val="center"/>
          </w:tcPr>
          <w:p w14:paraId="2410418D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57" w:hanging="57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EAF8FE6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Комплект ВИК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301D9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0EBAB5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198DD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28A2F3BB" w14:textId="77777777" w:rsidTr="0047589D">
        <w:tc>
          <w:tcPr>
            <w:tcW w:w="562" w:type="dxa"/>
            <w:shd w:val="clear" w:color="auto" w:fill="auto"/>
            <w:vAlign w:val="center"/>
          </w:tcPr>
          <w:p w14:paraId="50ECFF04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57" w:hanging="57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F0010F9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Электрод стальной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97F61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0C90E8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3F04A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331FF12A" w14:textId="77777777" w:rsidTr="0047589D">
        <w:tc>
          <w:tcPr>
            <w:tcW w:w="562" w:type="dxa"/>
            <w:shd w:val="clear" w:color="auto" w:fill="auto"/>
            <w:vAlign w:val="center"/>
          </w:tcPr>
          <w:p w14:paraId="0E6D1E16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57" w:hanging="57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B27DA9B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Переносной МСЭ с встроенным вспомогательным электродом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FA310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33755F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CE9098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21FBE72B" w14:textId="77777777" w:rsidTr="0047589D">
        <w:tc>
          <w:tcPr>
            <w:tcW w:w="562" w:type="dxa"/>
            <w:shd w:val="clear" w:color="auto" w:fill="auto"/>
            <w:vAlign w:val="center"/>
          </w:tcPr>
          <w:p w14:paraId="6B739FAA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57" w:hanging="57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DC11A91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Фотоаппарат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251667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DD92C3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81CF5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70C237EA" w14:textId="77777777" w:rsidTr="0047589D">
        <w:tc>
          <w:tcPr>
            <w:tcW w:w="562" w:type="dxa"/>
            <w:shd w:val="clear" w:color="auto" w:fill="auto"/>
            <w:vAlign w:val="center"/>
          </w:tcPr>
          <w:p w14:paraId="57E016B0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57" w:hanging="57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AD3555F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Ноутбук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7F0BE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CF7A5E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3A58A9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0F2CA7C5" w14:textId="77777777" w:rsidTr="0047589D">
        <w:trPr>
          <w:trHeight w:val="403"/>
        </w:trPr>
        <w:tc>
          <w:tcPr>
            <w:tcW w:w="10201" w:type="dxa"/>
            <w:gridSpan w:val="5"/>
            <w:shd w:val="clear" w:color="auto" w:fill="auto"/>
            <w:vAlign w:val="center"/>
          </w:tcPr>
          <w:p w14:paraId="65E7F847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Инструменты/материалы</w:t>
            </w:r>
          </w:p>
        </w:tc>
      </w:tr>
      <w:tr w:rsidR="0047589D" w:rsidRPr="000169DA" w14:paraId="0F88F5FD" w14:textId="77777777" w:rsidTr="0047589D">
        <w:trPr>
          <w:trHeight w:val="409"/>
        </w:trPr>
        <w:tc>
          <w:tcPr>
            <w:tcW w:w="562" w:type="dxa"/>
            <w:shd w:val="clear" w:color="auto" w:fill="auto"/>
            <w:vAlign w:val="center"/>
          </w:tcPr>
          <w:p w14:paraId="3F2CDA3A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57" w:hanging="57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6BCBC9C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Набор инструментов для электромонтажных работ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9C88D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D3A3D4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E4CB357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66CA6812" w14:textId="77777777" w:rsidTr="0047589D">
        <w:trPr>
          <w:trHeight w:val="387"/>
        </w:trPr>
        <w:tc>
          <w:tcPr>
            <w:tcW w:w="562" w:type="dxa"/>
            <w:shd w:val="clear" w:color="auto" w:fill="auto"/>
            <w:vAlign w:val="center"/>
          </w:tcPr>
          <w:p w14:paraId="1451953F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57" w:hanging="57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8D75D6B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Эмальпровод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, катушки  8-10 кг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2788F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CBD72C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AE9CF8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47589D" w:rsidRPr="000169DA" w14:paraId="7B8A4FE8" w14:textId="77777777" w:rsidTr="0047589D">
        <w:trPr>
          <w:trHeight w:val="401"/>
        </w:trPr>
        <w:tc>
          <w:tcPr>
            <w:tcW w:w="10201" w:type="dxa"/>
            <w:gridSpan w:val="5"/>
            <w:shd w:val="clear" w:color="auto" w:fill="auto"/>
            <w:vAlign w:val="center"/>
          </w:tcPr>
          <w:p w14:paraId="7E075D11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Техника</w:t>
            </w:r>
            <w:r w:rsidRPr="000169DA">
              <w:rPr>
                <w:rFonts w:ascii="PT Sans" w:hAnsi="PT Sans"/>
                <w:b/>
                <w:sz w:val="22"/>
                <w:szCs w:val="22"/>
                <w:lang w:val="en-US"/>
              </w:rPr>
              <w:t>*</w:t>
            </w:r>
          </w:p>
        </w:tc>
      </w:tr>
      <w:tr w:rsidR="0047589D" w:rsidRPr="00BC159F" w14:paraId="479BC0A0" w14:textId="77777777" w:rsidTr="0047589D">
        <w:trPr>
          <w:trHeight w:val="404"/>
        </w:trPr>
        <w:tc>
          <w:tcPr>
            <w:tcW w:w="562" w:type="dxa"/>
            <w:shd w:val="clear" w:color="auto" w:fill="auto"/>
            <w:vAlign w:val="center"/>
          </w:tcPr>
          <w:p w14:paraId="04286581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57" w:hanging="57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CCAC0D6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Автомобиль повышенной проходимости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54835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A3FAA4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773269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napToGrid w:val="0"/>
                <w:lang w:val="ru-RU"/>
              </w:rPr>
              <w:t>Допускается наличие договора аренды (оказания услуг)</w:t>
            </w:r>
          </w:p>
        </w:tc>
      </w:tr>
      <w:tr w:rsidR="0047589D" w:rsidRPr="00BC159F" w14:paraId="266DA923" w14:textId="77777777" w:rsidTr="0047589D">
        <w:trPr>
          <w:trHeight w:val="404"/>
        </w:trPr>
        <w:tc>
          <w:tcPr>
            <w:tcW w:w="562" w:type="dxa"/>
            <w:shd w:val="clear" w:color="auto" w:fill="auto"/>
            <w:vAlign w:val="center"/>
          </w:tcPr>
          <w:p w14:paraId="3D399131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57" w:hanging="57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483E12F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C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негоболотоходная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техника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62C6D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737FED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**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FF5BB2" w14:textId="77777777" w:rsidR="0047589D" w:rsidRPr="000169DA" w:rsidRDefault="0047589D" w:rsidP="0047589D">
            <w:pPr>
              <w:jc w:val="center"/>
              <w:rPr>
                <w:rFonts w:ascii="PT Sans" w:hAnsi="PT Sans"/>
                <w:i/>
                <w:snapToGrid w:val="0"/>
                <w:lang w:val="ru-RU"/>
              </w:rPr>
            </w:pPr>
            <w:r w:rsidRPr="000169DA">
              <w:rPr>
                <w:rFonts w:ascii="PT Sans" w:hAnsi="PT Sans"/>
                <w:i/>
                <w:snapToGrid w:val="0"/>
                <w:lang w:val="ru-RU"/>
              </w:rPr>
              <w:t>Допускается наличие договора аренды (оказания услуг)</w:t>
            </w:r>
          </w:p>
        </w:tc>
      </w:tr>
      <w:tr w:rsidR="0047589D" w:rsidRPr="00BC159F" w14:paraId="2DA75D4B" w14:textId="77777777" w:rsidTr="0047589D">
        <w:trPr>
          <w:trHeight w:val="404"/>
        </w:trPr>
        <w:tc>
          <w:tcPr>
            <w:tcW w:w="562" w:type="dxa"/>
            <w:shd w:val="clear" w:color="auto" w:fill="auto"/>
            <w:vAlign w:val="center"/>
          </w:tcPr>
          <w:p w14:paraId="57FE65BA" w14:textId="77777777" w:rsidR="0047589D" w:rsidRPr="000169DA" w:rsidRDefault="0047589D" w:rsidP="002E3EAB">
            <w:pPr>
              <w:numPr>
                <w:ilvl w:val="0"/>
                <w:numId w:val="57"/>
              </w:numPr>
              <w:ind w:left="57" w:right="57" w:hanging="57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5916B62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Плавсредство (лодка)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D16E2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7AFEE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1**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916A49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0169DA">
              <w:rPr>
                <w:rFonts w:ascii="PT Sans" w:hAnsi="PT Sans"/>
                <w:snapToGrid w:val="0"/>
                <w:lang w:val="ru-RU"/>
              </w:rPr>
              <w:t>Допускается наличие договора аренды (оказания услуг)</w:t>
            </w:r>
          </w:p>
        </w:tc>
      </w:tr>
    </w:tbl>
    <w:p w14:paraId="08B2D9DF" w14:textId="77777777" w:rsidR="0047589D" w:rsidRPr="000169DA" w:rsidRDefault="0047589D" w:rsidP="0047589D">
      <w:pPr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>* При расчете аренды согласно пункту 1 настоящего приложения технические ресурсы не учитывать.</w:t>
      </w:r>
    </w:p>
    <w:p w14:paraId="505CE866" w14:textId="77777777" w:rsidR="0047589D" w:rsidRPr="000169DA" w:rsidRDefault="0047589D" w:rsidP="0047589D">
      <w:pPr>
        <w:jc w:val="both"/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 xml:space="preserve">** При проведении процедуры закупки количества единиц </w:t>
      </w:r>
      <w:proofErr w:type="spellStart"/>
      <w:r w:rsidRPr="000169DA">
        <w:rPr>
          <w:rFonts w:ascii="PT Sans" w:hAnsi="PT Sans"/>
          <w:lang w:val="ru-RU"/>
        </w:rPr>
        <w:t>снегоболотоходной</w:t>
      </w:r>
      <w:proofErr w:type="spellEnd"/>
      <w:r w:rsidRPr="000169DA">
        <w:rPr>
          <w:rFonts w:ascii="PT Sans" w:hAnsi="PT Sans"/>
          <w:lang w:val="ru-RU"/>
        </w:rPr>
        <w:t xml:space="preserve"> техники и плавсредств рассчитывается исходя из объема соответствующих работ и может быть увеличено.</w:t>
      </w:r>
    </w:p>
    <w:p w14:paraId="6920CB33" w14:textId="77777777" w:rsidR="0047589D" w:rsidRPr="000169DA" w:rsidRDefault="0047589D" w:rsidP="0047589D">
      <w:pPr>
        <w:rPr>
          <w:rFonts w:ascii="PT Sans" w:hAnsi="PT Sans"/>
          <w:b/>
          <w:lang w:val="ru-RU"/>
        </w:rPr>
      </w:pPr>
      <w:r w:rsidRPr="000169DA">
        <w:rPr>
          <w:rFonts w:ascii="PT Sans" w:hAnsi="PT Sans"/>
          <w:b/>
          <w:lang w:val="ru-RU"/>
        </w:rPr>
        <w:t>Примечание:</w:t>
      </w:r>
      <w:r w:rsidRPr="000169DA">
        <w:rPr>
          <w:rFonts w:ascii="PT Sans" w:hAnsi="PT Sans"/>
          <w:lang w:val="ru-RU"/>
        </w:rPr>
        <w:t xml:space="preserve"> </w:t>
      </w:r>
      <w:r w:rsidRPr="000169DA">
        <w:rPr>
          <w:rFonts w:ascii="PT Sans" w:hAnsi="PT Sans"/>
          <w:i/>
          <w:lang w:val="ru-RU"/>
        </w:rPr>
        <w:t>возможно использование многофункционального оборудования, содержащее функции нескольких типов приборов при условии соблюдения методик и схем проведения диагностирования</w:t>
      </w:r>
    </w:p>
    <w:p w14:paraId="2A204709" w14:textId="77777777" w:rsidR="0047589D" w:rsidRPr="000169DA" w:rsidRDefault="0047589D" w:rsidP="0047589D">
      <w:pPr>
        <w:widowControl w:val="0"/>
        <w:tabs>
          <w:tab w:val="left" w:pos="851"/>
        </w:tabs>
        <w:spacing w:line="276" w:lineRule="auto"/>
        <w:ind w:firstLine="709"/>
        <w:jc w:val="right"/>
        <w:rPr>
          <w:rFonts w:ascii="PT Sans" w:hAnsi="PT Sans"/>
          <w:sz w:val="24"/>
          <w:szCs w:val="24"/>
          <w:lang w:val="ru-RU"/>
        </w:rPr>
      </w:pPr>
    </w:p>
    <w:p w14:paraId="3351E023" w14:textId="77777777" w:rsidR="0047589D" w:rsidRPr="000169DA" w:rsidRDefault="0047589D" w:rsidP="002E3EAB">
      <w:pPr>
        <w:numPr>
          <w:ilvl w:val="0"/>
          <w:numId w:val="56"/>
        </w:numPr>
        <w:tabs>
          <w:tab w:val="left" w:pos="709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Наличие свидетельств, протоколов, сертификатов поверок (калибровок), а также паспортов на заявленные измерительные приборы и оборудование.</w:t>
      </w:r>
    </w:p>
    <w:p w14:paraId="67107D92" w14:textId="77777777" w:rsidR="0047589D" w:rsidRPr="000169DA" w:rsidRDefault="0047589D" w:rsidP="002E3EAB">
      <w:pPr>
        <w:numPr>
          <w:ilvl w:val="0"/>
          <w:numId w:val="56"/>
        </w:numPr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Наличие у заявителя паспортов транспортных средств и свидетельств о регистрации транспортных средств, в случае если транспортное средство находится в собственности.</w:t>
      </w:r>
    </w:p>
    <w:p w14:paraId="7EAE4897" w14:textId="77777777" w:rsidR="0047589D" w:rsidRPr="000169DA" w:rsidRDefault="0047589D" w:rsidP="002E3EAB">
      <w:pPr>
        <w:widowControl w:val="0"/>
        <w:numPr>
          <w:ilvl w:val="0"/>
          <w:numId w:val="56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Требования к характеристикам технических ресурсов указаны в таблице 2.</w:t>
      </w:r>
    </w:p>
    <w:p w14:paraId="7F23C109" w14:textId="77777777" w:rsidR="0047589D" w:rsidRPr="000169DA" w:rsidRDefault="0047589D" w:rsidP="0047589D">
      <w:pPr>
        <w:spacing w:after="160" w:line="259" w:lineRule="auto"/>
        <w:rPr>
          <w:rFonts w:ascii="PT Sans" w:hAnsi="PT Sans"/>
          <w:sz w:val="24"/>
          <w:szCs w:val="24"/>
          <w:lang w:val="ru-RU"/>
        </w:rPr>
        <w:sectPr w:rsidR="0047589D" w:rsidRPr="000169DA" w:rsidSect="0047589D">
          <w:type w:val="continuous"/>
          <w:pgSz w:w="11906" w:h="16838"/>
          <w:pgMar w:top="567" w:right="567" w:bottom="709" w:left="1134" w:header="709" w:footer="709" w:gutter="0"/>
          <w:cols w:space="708"/>
          <w:docGrid w:linePitch="360"/>
        </w:sectPr>
      </w:pPr>
      <w:r w:rsidRPr="000169DA">
        <w:rPr>
          <w:rFonts w:ascii="PT Sans" w:hAnsi="PT Sans"/>
          <w:sz w:val="24"/>
          <w:szCs w:val="24"/>
          <w:lang w:val="ru-RU"/>
        </w:rPr>
        <w:br w:type="page"/>
      </w:r>
    </w:p>
    <w:p w14:paraId="19B183F6" w14:textId="77777777" w:rsidR="0047589D" w:rsidRPr="000169DA" w:rsidRDefault="0047589D" w:rsidP="0047589D">
      <w:pPr>
        <w:widowControl w:val="0"/>
        <w:tabs>
          <w:tab w:val="left" w:pos="851"/>
        </w:tabs>
        <w:spacing w:line="276" w:lineRule="auto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lastRenderedPageBreak/>
        <w:t xml:space="preserve">Таблица 2 – Требования к характеристикам технических ресурсов 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433"/>
        <w:gridCol w:w="2408"/>
        <w:gridCol w:w="2543"/>
        <w:gridCol w:w="2268"/>
      </w:tblGrid>
      <w:tr w:rsidR="0047589D" w:rsidRPr="00BC159F" w14:paraId="160E9F0F" w14:textId="77777777" w:rsidTr="0047589D">
        <w:trPr>
          <w:trHeight w:val="1235"/>
          <w:tblHeader/>
        </w:trPr>
        <w:tc>
          <w:tcPr>
            <w:tcW w:w="554" w:type="dxa"/>
            <w:shd w:val="clear" w:color="auto" w:fill="auto"/>
            <w:vAlign w:val="center"/>
          </w:tcPr>
          <w:p w14:paraId="4A203A6D" w14:textId="77777777" w:rsidR="0047589D" w:rsidRPr="000169DA" w:rsidRDefault="0047589D" w:rsidP="004758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516E3B11" w14:textId="77777777" w:rsidR="0047589D" w:rsidRPr="000169DA" w:rsidRDefault="0047589D" w:rsidP="004758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Наименование </w:t>
            </w:r>
          </w:p>
          <w:p w14:paraId="0CDCE25B" w14:textId="77777777" w:rsidR="0047589D" w:rsidRPr="000169DA" w:rsidRDefault="0047589D" w:rsidP="004758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технических ресурсов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0E4751C" w14:textId="77777777" w:rsidR="0047589D" w:rsidRPr="000169DA" w:rsidRDefault="0047589D" w:rsidP="004758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Назначение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276D618E" w14:textId="77777777" w:rsidR="0047589D" w:rsidRPr="000169DA" w:rsidRDefault="0047589D" w:rsidP="004758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Требуемые технические характеристики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4448C6" w14:textId="77777777" w:rsidR="0047589D" w:rsidRPr="000169DA" w:rsidRDefault="0047589D" w:rsidP="0047589D">
            <w:pPr>
              <w:widowControl w:val="0"/>
              <w:spacing w:line="276" w:lineRule="auto"/>
              <w:ind w:left="-102" w:right="-109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Необходимость освидетельствования</w:t>
            </w:r>
          </w:p>
          <w:p w14:paraId="18A892A6" w14:textId="77777777" w:rsidR="0047589D" w:rsidRPr="000169DA" w:rsidRDefault="0047589D" w:rsidP="0047589D">
            <w:pPr>
              <w:widowControl w:val="0"/>
              <w:spacing w:line="276" w:lineRule="auto"/>
              <w:ind w:left="-102" w:right="-109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(поверки, калибровки, аттестации) средств измерения</w:t>
            </w:r>
          </w:p>
        </w:tc>
      </w:tr>
      <w:tr w:rsidR="0047589D" w:rsidRPr="000169DA" w14:paraId="38BBB367" w14:textId="77777777" w:rsidTr="0047589D">
        <w:trPr>
          <w:trHeight w:val="78"/>
          <w:tblHeader/>
        </w:trPr>
        <w:tc>
          <w:tcPr>
            <w:tcW w:w="554" w:type="dxa"/>
            <w:shd w:val="clear" w:color="auto" w:fill="auto"/>
            <w:vAlign w:val="center"/>
          </w:tcPr>
          <w:p w14:paraId="49F8B121" w14:textId="77777777" w:rsidR="0047589D" w:rsidRPr="000169DA" w:rsidRDefault="0047589D" w:rsidP="004758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64B01F0B" w14:textId="77777777" w:rsidR="0047589D" w:rsidRPr="000169DA" w:rsidRDefault="0047589D" w:rsidP="004758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3A3E3F4" w14:textId="77777777" w:rsidR="0047589D" w:rsidRPr="000169DA" w:rsidRDefault="0047589D" w:rsidP="004758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516CE440" w14:textId="77777777" w:rsidR="0047589D" w:rsidRPr="000169DA" w:rsidRDefault="0047589D" w:rsidP="004758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7D5892" w14:textId="77777777" w:rsidR="0047589D" w:rsidRPr="000169DA" w:rsidRDefault="0047589D" w:rsidP="0047589D">
            <w:pPr>
              <w:widowControl w:val="0"/>
              <w:spacing w:line="276" w:lineRule="auto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5</w:t>
            </w:r>
          </w:p>
        </w:tc>
      </w:tr>
      <w:tr w:rsidR="0047589D" w:rsidRPr="000169DA" w14:paraId="531001C5" w14:textId="77777777" w:rsidTr="0047589D">
        <w:trPr>
          <w:trHeight w:val="70"/>
        </w:trPr>
        <w:tc>
          <w:tcPr>
            <w:tcW w:w="10206" w:type="dxa"/>
            <w:gridSpan w:val="5"/>
            <w:shd w:val="clear" w:color="auto" w:fill="auto"/>
          </w:tcPr>
          <w:p w14:paraId="13DE5282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Средства измерения</w:t>
            </w:r>
          </w:p>
        </w:tc>
      </w:tr>
      <w:tr w:rsidR="0047589D" w:rsidRPr="000169DA" w14:paraId="52C21DDF" w14:textId="77777777" w:rsidTr="0047589D">
        <w:trPr>
          <w:trHeight w:val="1259"/>
        </w:trPr>
        <w:tc>
          <w:tcPr>
            <w:tcW w:w="554" w:type="dxa"/>
            <w:shd w:val="clear" w:color="auto" w:fill="auto"/>
            <w:vAlign w:val="center"/>
          </w:tcPr>
          <w:p w14:paraId="2820B36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098FC2FA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Измеритель поляризационного потенциала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B379FA6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Измерение разности потенциалов «сооружение-земля» и поляризационного потенциала 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4FF4914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Функция записи в память прибора.</w:t>
            </w:r>
          </w:p>
          <w:p w14:paraId="7477035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Для диапазона измерений напряжения </w:t>
            </w:r>
          </w:p>
          <w:p w14:paraId="14C7648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предел допускаемой относительной основной погрешности  </w:t>
            </w:r>
          </w:p>
          <w:p w14:paraId="4067DC0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более 1,5 %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706AE7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1E2A5B5A" w14:textId="77777777" w:rsidTr="0047589D">
        <w:trPr>
          <w:trHeight w:val="1263"/>
        </w:trPr>
        <w:tc>
          <w:tcPr>
            <w:tcW w:w="554" w:type="dxa"/>
            <w:shd w:val="clear" w:color="auto" w:fill="auto"/>
            <w:vAlign w:val="center"/>
          </w:tcPr>
          <w:p w14:paraId="7C00DAE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2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47DA1F5D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Регистратор автоматический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5F21804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разности потенциалов «сооружение-земля» в зоне действия блуждающих токов, измерение изменения параметров ЭХЗ во времени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0390142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Функция записи в память прибора.</w:t>
            </w:r>
          </w:p>
          <w:p w14:paraId="496175E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Для диапазона измерений напряжения </w:t>
            </w:r>
          </w:p>
          <w:p w14:paraId="3AF4198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предел допускаемой относительной основной погрешности  </w:t>
            </w:r>
          </w:p>
          <w:p w14:paraId="4184DD6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более 1,5 %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2EDEE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063F0F93" w14:textId="77777777" w:rsidTr="0047589D">
        <w:trPr>
          <w:trHeight w:val="1128"/>
        </w:trPr>
        <w:tc>
          <w:tcPr>
            <w:tcW w:w="554" w:type="dxa"/>
            <w:shd w:val="clear" w:color="auto" w:fill="auto"/>
            <w:vAlign w:val="center"/>
          </w:tcPr>
          <w:p w14:paraId="59FF42D7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30B42652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Измеритель сопротивления заземления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A2EE711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Измерения: </w:t>
            </w:r>
          </w:p>
          <w:p w14:paraId="44633165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- сопротивления защитного заземления;</w:t>
            </w:r>
          </w:p>
          <w:p w14:paraId="2C6ACEB4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- удельного электрического сопротивления грунта;</w:t>
            </w:r>
          </w:p>
          <w:p w14:paraId="18888F28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- электрического сопротивления между стационарным электродом сравнения и вспомогательным электродом (отбраковка стационарных электродов сравнения)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49E8BB1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Диапазон измерений – от 0 до 19,9 кОм.</w:t>
            </w:r>
          </w:p>
          <w:p w14:paraId="005F094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Предел допускаемой относительной основной погрешности  </w:t>
            </w:r>
          </w:p>
          <w:p w14:paraId="58F29B3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более 6 %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38707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34AB58C8" w14:textId="77777777" w:rsidTr="0047589D">
        <w:trPr>
          <w:trHeight w:val="719"/>
        </w:trPr>
        <w:tc>
          <w:tcPr>
            <w:tcW w:w="554" w:type="dxa"/>
            <w:shd w:val="clear" w:color="auto" w:fill="auto"/>
            <w:vAlign w:val="center"/>
          </w:tcPr>
          <w:p w14:paraId="3C45309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4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45655DC1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Токовые клещи (постоянный ток)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CCA9399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токов нагрузки без разрыва токовой цепи по постоянному току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628D304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Предел допускаемой относительной основной погрешности </w:t>
            </w:r>
          </w:p>
          <w:p w14:paraId="5D8293A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более 4 %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6812E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786A61D9" w14:textId="77777777" w:rsidTr="0047589D">
        <w:tc>
          <w:tcPr>
            <w:tcW w:w="554" w:type="dxa"/>
            <w:shd w:val="clear" w:color="auto" w:fill="auto"/>
            <w:vAlign w:val="center"/>
          </w:tcPr>
          <w:p w14:paraId="2C79B12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5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538EA785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Мегомметр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2BD7E8C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сопротивления изоляционного покрытия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5AAC838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Измерительное напряжение не более 2,5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кВ.</w:t>
            </w:r>
            <w:proofErr w:type="spellEnd"/>
          </w:p>
          <w:p w14:paraId="273F5EA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Для диапазона измерений </w:t>
            </w:r>
          </w:p>
          <w:p w14:paraId="451F5A3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не более 99,999 ГОм предел допускаемой относительной основной погрешности </w:t>
            </w:r>
          </w:p>
          <w:p w14:paraId="5ED44A7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lastRenderedPageBreak/>
              <w:t xml:space="preserve">не более 6 %. Для диапазона измерений </w:t>
            </w:r>
          </w:p>
          <w:p w14:paraId="1138AAD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от 100 до 300 ГОм предел допускаемой относительной основной погрешности</w:t>
            </w:r>
          </w:p>
          <w:p w14:paraId="45FDDEA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более 15 %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52A40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lastRenderedPageBreak/>
              <w:t>Поверка</w:t>
            </w:r>
          </w:p>
        </w:tc>
      </w:tr>
      <w:tr w:rsidR="0047589D" w:rsidRPr="000169DA" w14:paraId="508FEC2D" w14:textId="77777777" w:rsidTr="0047589D">
        <w:tc>
          <w:tcPr>
            <w:tcW w:w="554" w:type="dxa"/>
            <w:shd w:val="clear" w:color="auto" w:fill="auto"/>
            <w:vAlign w:val="center"/>
          </w:tcPr>
          <w:p w14:paraId="2438B77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6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2EE35754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Осциллограф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299F819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пульсаций на выходе преобразователя катодной защиты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47CFB4F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Функция записи в память прибора.</w:t>
            </w:r>
          </w:p>
          <w:p w14:paraId="065E586D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Для диапазона вертикальной развертки измерений напряжения постоянного и переменного тока</w:t>
            </w:r>
          </w:p>
          <w:p w14:paraId="6C73084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предел допускаемой абсолютной основной погрешности не более </w:t>
            </w:r>
          </w:p>
          <w:p w14:paraId="1410FB2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±(3 %</w:t>
            </w:r>
            <w:r w:rsidRPr="000169DA">
              <w:rPr>
                <w:rFonts w:ascii="Arial" w:hAnsi="Arial" w:cs="Arial"/>
                <w:sz w:val="22"/>
                <w:szCs w:val="22"/>
              </w:rPr>
              <w:t>∙</w:t>
            </w:r>
            <w:r w:rsidRPr="000169DA">
              <w:rPr>
                <w:rFonts w:ascii="PT Sans" w:hAnsi="PT Sans"/>
                <w:sz w:val="22"/>
                <w:szCs w:val="22"/>
              </w:rPr>
              <w:t>X</w:t>
            </w:r>
            <w:r w:rsidRPr="000169DA">
              <w:rPr>
                <w:rFonts w:ascii="PT Sans" w:hAnsi="PT Sans"/>
                <w:sz w:val="22"/>
                <w:szCs w:val="22"/>
                <w:vertAlign w:val="superscript"/>
                <w:lang w:val="ru-RU"/>
              </w:rPr>
              <w:t>1</w:t>
            </w: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)</w:t>
            </w:r>
            <w:r w:rsidRPr="000169DA">
              <w:rPr>
                <w:rFonts w:ascii="PT Sans" w:hAnsi="PT Sans"/>
                <w:sz w:val="22"/>
                <w:szCs w:val="22"/>
              </w:rPr>
              <w:t xml:space="preserve">+20 </w:t>
            </w: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единиц младшего разряда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80217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21634118" w14:textId="77777777" w:rsidTr="0047589D">
        <w:trPr>
          <w:trHeight w:val="647"/>
        </w:trPr>
        <w:tc>
          <w:tcPr>
            <w:tcW w:w="554" w:type="dxa"/>
            <w:shd w:val="clear" w:color="auto" w:fill="auto"/>
            <w:vAlign w:val="center"/>
          </w:tcPr>
          <w:p w14:paraId="3C646B6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7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73799F04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Адгезиметр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(для битумной изоляции)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BD650AB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адгезии АКП битумной изоляции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07E17F7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Погрешность измерения </w:t>
            </w:r>
          </w:p>
          <w:p w14:paraId="70E4062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более 10%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CC945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 или калибровка</w:t>
            </w:r>
          </w:p>
        </w:tc>
      </w:tr>
      <w:tr w:rsidR="0047589D" w:rsidRPr="000169DA" w14:paraId="483C02E6" w14:textId="77777777" w:rsidTr="0047589D">
        <w:trPr>
          <w:trHeight w:val="699"/>
        </w:trPr>
        <w:tc>
          <w:tcPr>
            <w:tcW w:w="554" w:type="dxa"/>
            <w:shd w:val="clear" w:color="auto" w:fill="auto"/>
            <w:vAlign w:val="center"/>
          </w:tcPr>
          <w:p w14:paraId="77C502D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8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5C0A089B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Адгезиметр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(для пленочной изоляции)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7F905BE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адгезии АКП пленочной изоляции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775DFEE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Погрешность измерения не более </w:t>
            </w:r>
          </w:p>
          <w:p w14:paraId="6C0986B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±(2 %</w:t>
            </w:r>
            <w:r w:rsidRPr="000169DA">
              <w:rPr>
                <w:rFonts w:ascii="Arial" w:hAnsi="Arial" w:cs="Arial"/>
                <w:sz w:val="22"/>
                <w:szCs w:val="22"/>
                <w:lang w:val="ru-RU"/>
              </w:rPr>
              <w:t>∙</w:t>
            </w:r>
            <w:r w:rsidRPr="000169DA">
              <w:rPr>
                <w:rFonts w:ascii="PT Sans" w:hAnsi="PT Sans" w:cs="PT Sans"/>
                <w:sz w:val="22"/>
                <w:szCs w:val="22"/>
                <w:lang w:val="ru-RU"/>
              </w:rPr>
              <w:t>Х</w:t>
            </w:r>
            <w:r w:rsidRPr="000169DA">
              <w:rPr>
                <w:rFonts w:ascii="PT Sans" w:hAnsi="PT Sans"/>
                <w:sz w:val="22"/>
                <w:szCs w:val="22"/>
                <w:vertAlign w:val="superscript"/>
                <w:lang w:val="ru-RU"/>
              </w:rPr>
              <w:t>1</w:t>
            </w: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)+0,01 кг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81F25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5A0CF22D" w14:textId="77777777" w:rsidTr="0047589D">
        <w:trPr>
          <w:trHeight w:val="695"/>
        </w:trPr>
        <w:tc>
          <w:tcPr>
            <w:tcW w:w="554" w:type="dxa"/>
            <w:shd w:val="clear" w:color="auto" w:fill="auto"/>
            <w:vAlign w:val="center"/>
          </w:tcPr>
          <w:p w14:paraId="414809F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9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03B355D3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Адгезиметр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(для измерения методом нормального отрыва)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1F03441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адгезии АКП</w:t>
            </w:r>
            <w:r w:rsidRPr="000169DA">
              <w:rPr>
                <w:rFonts w:ascii="PT Sans" w:hAnsi="PT Sans"/>
                <w:lang w:val="ru-RU"/>
              </w:rPr>
              <w:t xml:space="preserve"> </w:t>
            </w: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методом нормального отрыва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471168B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Погрешность измерения </w:t>
            </w:r>
          </w:p>
          <w:p w14:paraId="01EB432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не более 1 МПа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7BB64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13E1F731" w14:textId="77777777" w:rsidTr="0047589D">
        <w:tc>
          <w:tcPr>
            <w:tcW w:w="554" w:type="dxa"/>
            <w:shd w:val="clear" w:color="auto" w:fill="auto"/>
            <w:vAlign w:val="center"/>
          </w:tcPr>
          <w:p w14:paraId="3DB3892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10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2BA19115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Измеритель толщины диэлектрических покрытий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047AC64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Измерение толщины АКП трубопровода в шурфах 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08AD696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Диапазон измерений </w:t>
            </w: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br/>
              <w:t>от 100 до 10000 мкм.</w:t>
            </w:r>
          </w:p>
          <w:p w14:paraId="7FB1254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Предел допускаемой относительной основной погрешности не более ±4 %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EFE99D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27E585ED" w14:textId="77777777" w:rsidTr="0047589D">
        <w:tc>
          <w:tcPr>
            <w:tcW w:w="554" w:type="dxa"/>
            <w:shd w:val="clear" w:color="auto" w:fill="auto"/>
            <w:vAlign w:val="center"/>
          </w:tcPr>
          <w:p w14:paraId="5ED4CD6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11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24D8772E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Ультразвуковой толщиномер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F60F13C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толщины стенки трубопровода в шурфах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6513563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Диапазон измерений </w:t>
            </w: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br/>
              <w:t>от 0,8 до 30 мм.</w:t>
            </w:r>
          </w:p>
          <w:p w14:paraId="31E0ABB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Предел допускаемой абсолютной основной погрешности</w:t>
            </w:r>
          </w:p>
          <w:p w14:paraId="13287CD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более ± (0,01</w:t>
            </w:r>
            <w:r w:rsidRPr="000169DA">
              <w:rPr>
                <w:rFonts w:ascii="Arial" w:hAnsi="Arial" w:cs="Arial"/>
                <w:sz w:val="22"/>
                <w:szCs w:val="22"/>
                <w:lang w:val="ru-RU"/>
              </w:rPr>
              <w:t>∙</w:t>
            </w:r>
            <w:r w:rsidRPr="000169DA">
              <w:rPr>
                <w:rFonts w:ascii="PT Sans" w:hAnsi="PT Sans" w:cs="PT Sans"/>
                <w:sz w:val="22"/>
                <w:szCs w:val="22"/>
                <w:lang w:val="ru-RU"/>
              </w:rPr>
              <w:t>Х</w:t>
            </w:r>
            <w:r w:rsidRPr="000169DA">
              <w:rPr>
                <w:rFonts w:ascii="PT Sans" w:hAnsi="PT Sans"/>
                <w:sz w:val="22"/>
                <w:szCs w:val="22"/>
                <w:vertAlign w:val="superscript"/>
                <w:lang w:val="ru-RU"/>
              </w:rPr>
              <w:t>1</w:t>
            </w: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) +0,1) мм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4A63D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1A9F4AFF" w14:textId="77777777" w:rsidTr="0047589D">
        <w:tc>
          <w:tcPr>
            <w:tcW w:w="554" w:type="dxa"/>
            <w:shd w:val="clear" w:color="auto" w:fill="auto"/>
            <w:vAlign w:val="center"/>
          </w:tcPr>
          <w:p w14:paraId="2B4FA5D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12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299B2E82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рН-метр полевой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41540A8B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водородного показателя грунта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50253DC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Предел допускаемой основной абсолютной погрешности</w:t>
            </w:r>
          </w:p>
          <w:p w14:paraId="3FBEE4FD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не более ±0,2 </w:t>
            </w: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pH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63898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1BE6292D" w14:textId="77777777" w:rsidTr="0047589D">
        <w:trPr>
          <w:trHeight w:val="411"/>
        </w:trPr>
        <w:tc>
          <w:tcPr>
            <w:tcW w:w="554" w:type="dxa"/>
            <w:shd w:val="clear" w:color="auto" w:fill="auto"/>
            <w:vAlign w:val="center"/>
          </w:tcPr>
          <w:p w14:paraId="6C0CDB6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lastRenderedPageBreak/>
              <w:t>13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4449ABD3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Термометр контактный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9519A7D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температуры поверхности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2AA0894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Погрешность измерения не более ±2 ºС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BF106D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16BD06C5" w14:textId="77777777" w:rsidTr="0047589D">
        <w:tc>
          <w:tcPr>
            <w:tcW w:w="554" w:type="dxa"/>
            <w:shd w:val="clear" w:color="auto" w:fill="auto"/>
            <w:vAlign w:val="center"/>
          </w:tcPr>
          <w:p w14:paraId="67C6555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14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3EC430E9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Люксметр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79539BB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Определение количества светового потока на единицу площади с возможностью выбора источника света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02D481A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Предел допускаемой основной относительной погрешности </w:t>
            </w:r>
          </w:p>
          <w:p w14:paraId="2D7F429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более 8%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2A103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42EE421A" w14:textId="77777777" w:rsidTr="0047589D">
        <w:tc>
          <w:tcPr>
            <w:tcW w:w="554" w:type="dxa"/>
            <w:shd w:val="clear" w:color="auto" w:fill="auto"/>
            <w:vAlign w:val="center"/>
          </w:tcPr>
          <w:p w14:paraId="6CB95F8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15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1E936F9A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Мультиметр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192D3699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параметров средств ЭХЗ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76944247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Для диапазона измерений напряжения </w:t>
            </w:r>
          </w:p>
          <w:p w14:paraId="30BF8E9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предел допускаемой относительной основной погрешности:</w:t>
            </w:r>
          </w:p>
          <w:p w14:paraId="3FCCEC0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– по постоянному току не более 1,5 %;</w:t>
            </w:r>
          </w:p>
          <w:p w14:paraId="3387877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- по переменному току не более 2,5 %.</w:t>
            </w:r>
          </w:p>
          <w:p w14:paraId="716569B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Для диапазона измерений тока </w:t>
            </w:r>
          </w:p>
          <w:p w14:paraId="5A94E71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предел допускаемой относительной основной погрешности </w:t>
            </w:r>
          </w:p>
          <w:p w14:paraId="1D717EE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более 3 %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1D08F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BC159F" w14:paraId="1C72ECCB" w14:textId="77777777" w:rsidTr="0047589D">
        <w:tc>
          <w:tcPr>
            <w:tcW w:w="10206" w:type="dxa"/>
            <w:gridSpan w:val="5"/>
            <w:shd w:val="clear" w:color="auto" w:fill="auto"/>
            <w:vAlign w:val="center"/>
          </w:tcPr>
          <w:p w14:paraId="496AACC5" w14:textId="77777777" w:rsidR="0047589D" w:rsidRPr="000169DA" w:rsidRDefault="0047589D" w:rsidP="0047589D">
            <w:pPr>
              <w:ind w:right="-92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Оборудование и специальные измерительные комплексы</w:t>
            </w:r>
          </w:p>
        </w:tc>
      </w:tr>
      <w:tr w:rsidR="0047589D" w:rsidRPr="000169DA" w14:paraId="30716984" w14:textId="77777777" w:rsidTr="0047589D">
        <w:tc>
          <w:tcPr>
            <w:tcW w:w="554" w:type="dxa"/>
            <w:shd w:val="clear" w:color="auto" w:fill="auto"/>
            <w:vAlign w:val="center"/>
          </w:tcPr>
          <w:p w14:paraId="7FF2D87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16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2266902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Искатель повреждения изоляции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3B573BF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Поиск дефектов в АКП методом Пирсона с поверхности грунта 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7326541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Электронное протоколирование результатов измерений с привязкой координат в системе ГЛОНАСС/</w:t>
            </w: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GPS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74807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2B4198EC" w14:textId="77777777" w:rsidTr="0047589D">
        <w:tc>
          <w:tcPr>
            <w:tcW w:w="554" w:type="dxa"/>
            <w:shd w:val="clear" w:color="auto" w:fill="auto"/>
            <w:vAlign w:val="center"/>
          </w:tcPr>
          <w:p w14:paraId="09E9B257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17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656B6EB9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Комплект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специализированый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диагностический многоканальный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583951C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Измерения параметров защищенности трубопровода 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03FC2E37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Не менее трех измерительных каналов, погрешность измерения напряжения </w:t>
            </w:r>
          </w:p>
          <w:p w14:paraId="7C859BB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более 2 %.</w:t>
            </w:r>
          </w:p>
          <w:p w14:paraId="2CB2B97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Электронное протоколирование результатов измерений с привязкой координат в системе ГЛОНАСС/GPS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8277F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53B9CB2A" w14:textId="77777777" w:rsidTr="0047589D">
        <w:trPr>
          <w:trHeight w:val="1459"/>
        </w:trPr>
        <w:tc>
          <w:tcPr>
            <w:tcW w:w="554" w:type="dxa"/>
            <w:shd w:val="clear" w:color="auto" w:fill="auto"/>
            <w:vAlign w:val="center"/>
          </w:tcPr>
          <w:p w14:paraId="0E946D2E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lastRenderedPageBreak/>
              <w:t>18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6F2D3036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Трассопоисковый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комплекс с функцией измерения тока подземного сооружения (генератор, приемник, заземлитель)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339F71CB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Определение оси трубопровода, измерение глубины прокладки трубопровода.</w:t>
            </w:r>
          </w:p>
          <w:p w14:paraId="06DD3B10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Выявление повреждений АКП в местах большой плотности подземных сооружений и под дорожным покрытием по затуханию тока в трубопроводе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702F7EC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Погрешность определения оси трубопровода – </w:t>
            </w: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br/>
              <w:t>не более 5 %.</w:t>
            </w:r>
          </w:p>
          <w:p w14:paraId="691F40F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Предел измерения глубины – не менее 6 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0CA8E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6C7DAD83" w14:textId="77777777" w:rsidTr="0047589D">
        <w:tc>
          <w:tcPr>
            <w:tcW w:w="554" w:type="dxa"/>
            <w:shd w:val="clear" w:color="auto" w:fill="auto"/>
            <w:vAlign w:val="center"/>
          </w:tcPr>
          <w:p w14:paraId="19B3EB4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19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26565857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Навигатор</w:t>
            </w:r>
            <w:r w:rsidRPr="000169DA">
              <w:rPr>
                <w:rFonts w:ascii="PT Sans" w:hAnsi="PT Sans"/>
                <w:sz w:val="22"/>
                <w:szCs w:val="22"/>
                <w:lang w:val="de-DE"/>
              </w:rPr>
              <w:t xml:space="preserve"> </w:t>
            </w: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GPS/</w:t>
            </w: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ГЛОНАС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987CF01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Позиционирование и привязка к местности трассы трубопровода с точностью не хуже </w:t>
            </w:r>
          </w:p>
          <w:p w14:paraId="4A1D4B8E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10 м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60E8598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BF932B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6910AB71" w14:textId="77777777" w:rsidTr="0047589D">
        <w:tc>
          <w:tcPr>
            <w:tcW w:w="554" w:type="dxa"/>
            <w:shd w:val="clear" w:color="auto" w:fill="auto"/>
            <w:vAlign w:val="center"/>
          </w:tcPr>
          <w:p w14:paraId="2C76731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20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57297CBD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Измерительная рулетка металлическая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DA33A85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Привязка дефектов АКП к ориентирам на местности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2A08F4A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Предел измерения не менее 10 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9F947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</w:t>
            </w:r>
          </w:p>
        </w:tc>
      </w:tr>
      <w:tr w:rsidR="0047589D" w:rsidRPr="000169DA" w14:paraId="011B28F0" w14:textId="77777777" w:rsidTr="0047589D">
        <w:tc>
          <w:tcPr>
            <w:tcW w:w="554" w:type="dxa"/>
            <w:shd w:val="clear" w:color="auto" w:fill="auto"/>
            <w:vAlign w:val="center"/>
          </w:tcPr>
          <w:p w14:paraId="3F8E100D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21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480AA22E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Комплект ВИК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AFCA849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Измерение геометрических размеров коррозионных повреждений трубопровода в шурфах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29D0CFBD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BE499F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Поверка или калибровка</w:t>
            </w:r>
          </w:p>
        </w:tc>
      </w:tr>
      <w:tr w:rsidR="0047589D" w:rsidRPr="000169DA" w14:paraId="3846527B" w14:textId="77777777" w:rsidTr="0047589D">
        <w:tc>
          <w:tcPr>
            <w:tcW w:w="554" w:type="dxa"/>
            <w:shd w:val="clear" w:color="auto" w:fill="auto"/>
            <w:vAlign w:val="center"/>
          </w:tcPr>
          <w:p w14:paraId="09FE404E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22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79F59DE4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Электрод стальной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EB729F3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Для измерения сопротивлений грунтов и заземлений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33D14A1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Длина от 250 до 350 мм,</w:t>
            </w:r>
          </w:p>
          <w:p w14:paraId="7F13FCA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диаметр от 8 до 20 мм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D0FB5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149BC83E" w14:textId="77777777" w:rsidTr="0047589D">
        <w:tc>
          <w:tcPr>
            <w:tcW w:w="554" w:type="dxa"/>
            <w:shd w:val="clear" w:color="auto" w:fill="auto"/>
            <w:vAlign w:val="center"/>
          </w:tcPr>
          <w:p w14:paraId="7CD6FC6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23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5E9E7680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Переносной МСЭ с встроенным вспомогательным электродом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035006B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Определение потенциалов защищаемого оборудования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0C5DBC4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0C942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288C2FA6" w14:textId="77777777" w:rsidTr="0047589D">
        <w:tc>
          <w:tcPr>
            <w:tcW w:w="554" w:type="dxa"/>
            <w:shd w:val="clear" w:color="auto" w:fill="auto"/>
            <w:vAlign w:val="center"/>
          </w:tcPr>
          <w:p w14:paraId="375DAC5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24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1FA8BFC2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Фотоаппарат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7D125BB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Документирование</w:t>
            </w: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br/>
              <w:t>состояния АКП и трубопровода в шурфе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1DA14FE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Цифровой, разрешение не менее 3 млн. пикселей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820F27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73ADAF27" w14:textId="77777777" w:rsidTr="0047589D">
        <w:tc>
          <w:tcPr>
            <w:tcW w:w="554" w:type="dxa"/>
            <w:shd w:val="clear" w:color="auto" w:fill="auto"/>
            <w:vAlign w:val="center"/>
          </w:tcPr>
          <w:p w14:paraId="250CBD0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25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74BCD1EA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Ноутбук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0ACE0170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Регистрация и обработка результатов измерений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1C19C9E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628C50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59E2E0B6" w14:textId="77777777" w:rsidTr="0047589D">
        <w:tc>
          <w:tcPr>
            <w:tcW w:w="10206" w:type="dxa"/>
            <w:gridSpan w:val="5"/>
            <w:shd w:val="clear" w:color="auto" w:fill="auto"/>
            <w:vAlign w:val="center"/>
          </w:tcPr>
          <w:p w14:paraId="6925600E" w14:textId="77777777" w:rsidR="0047589D" w:rsidRPr="000169DA" w:rsidRDefault="0047589D" w:rsidP="0047589D">
            <w:pPr>
              <w:ind w:right="-92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Инструмент и материалы</w:t>
            </w:r>
          </w:p>
        </w:tc>
      </w:tr>
      <w:tr w:rsidR="0047589D" w:rsidRPr="000169DA" w14:paraId="29B19E04" w14:textId="77777777" w:rsidTr="0047589D">
        <w:tc>
          <w:tcPr>
            <w:tcW w:w="554" w:type="dxa"/>
            <w:shd w:val="clear" w:color="auto" w:fill="auto"/>
            <w:vAlign w:val="center"/>
          </w:tcPr>
          <w:p w14:paraId="6FD387F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26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21143DD7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Набор инструментов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095279E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Для сборки измерительных схем, подключения диагностического </w:t>
            </w: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lastRenderedPageBreak/>
              <w:t>оборудования к средствам ЭХЗ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151D88F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lastRenderedPageBreak/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1BC71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en-US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2E5DBA2F" w14:textId="77777777" w:rsidTr="0047589D">
        <w:tc>
          <w:tcPr>
            <w:tcW w:w="554" w:type="dxa"/>
            <w:shd w:val="clear" w:color="auto" w:fill="auto"/>
            <w:vAlign w:val="center"/>
          </w:tcPr>
          <w:p w14:paraId="1E07BF1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27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2A39D12F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Эмальпровод</w:t>
            </w:r>
            <w:proofErr w:type="spellEnd"/>
          </w:p>
        </w:tc>
        <w:tc>
          <w:tcPr>
            <w:tcW w:w="2408" w:type="dxa"/>
            <w:shd w:val="clear" w:color="auto" w:fill="auto"/>
            <w:vAlign w:val="center"/>
          </w:tcPr>
          <w:p w14:paraId="071AC208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Выполнение измерения защищенности трубопровода выносным электродом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28926B19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Катушки  8-10 кг, рекомендуется применение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эмальпровода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номинальным диаметром не менее 0,2 мм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236EC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45B4BA79" w14:textId="77777777" w:rsidTr="0047589D">
        <w:tc>
          <w:tcPr>
            <w:tcW w:w="10206" w:type="dxa"/>
            <w:gridSpan w:val="5"/>
            <w:shd w:val="clear" w:color="auto" w:fill="auto"/>
            <w:vAlign w:val="center"/>
          </w:tcPr>
          <w:p w14:paraId="5CBC7A82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Техника</w:t>
            </w:r>
          </w:p>
        </w:tc>
      </w:tr>
      <w:tr w:rsidR="0047589D" w:rsidRPr="000169DA" w14:paraId="0E4EFAF4" w14:textId="77777777" w:rsidTr="0047589D">
        <w:tc>
          <w:tcPr>
            <w:tcW w:w="554" w:type="dxa"/>
            <w:shd w:val="clear" w:color="auto" w:fill="auto"/>
            <w:vAlign w:val="center"/>
          </w:tcPr>
          <w:p w14:paraId="4162875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28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7BEF67E6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Автомобиль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A71EB73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Для перевозки оборудования и персонала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6F626F38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Повышенная проходимость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51AC6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56524ACE" w14:textId="77777777" w:rsidTr="0047589D">
        <w:tc>
          <w:tcPr>
            <w:tcW w:w="554" w:type="dxa"/>
            <w:shd w:val="clear" w:color="auto" w:fill="auto"/>
            <w:vAlign w:val="center"/>
          </w:tcPr>
          <w:p w14:paraId="06FE23D5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29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5EB156E7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>C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негоболотоходная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 техника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545FC26B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Для проведения измерений на участках МТ, проложенных в заболоченной местности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78B26F4A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С возможностью передвижения по водной поверхности, снаряженной массой не более 3000 кг с удельным давлением на грунт не более 0,01 МПа (0,10 кгс/см2)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6463B7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5CB5D972" w14:textId="77777777" w:rsidTr="0047589D">
        <w:tc>
          <w:tcPr>
            <w:tcW w:w="554" w:type="dxa"/>
            <w:shd w:val="clear" w:color="auto" w:fill="auto"/>
            <w:vAlign w:val="center"/>
          </w:tcPr>
          <w:p w14:paraId="2E0CAD42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30</w:t>
            </w:r>
          </w:p>
        </w:tc>
        <w:tc>
          <w:tcPr>
            <w:tcW w:w="2433" w:type="dxa"/>
            <w:shd w:val="clear" w:color="auto" w:fill="auto"/>
            <w:vAlign w:val="center"/>
          </w:tcPr>
          <w:p w14:paraId="375F9073" w14:textId="77777777" w:rsidR="0047589D" w:rsidRPr="000169DA" w:rsidRDefault="0047589D" w:rsidP="0047589D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Плавсредство (лодка)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68354C97" w14:textId="77777777" w:rsidR="0047589D" w:rsidRPr="000169DA" w:rsidRDefault="0047589D" w:rsidP="0047589D">
            <w:pPr>
              <w:ind w:right="-92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Для проведения измерений на участках МТ при переходе через водные преграды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5FC81B4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Вместимость не менее 3-х человек, жесткое дно (пол), наличие мотора.</w:t>
            </w:r>
          </w:p>
          <w:p w14:paraId="1ACAD47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Оснащенность в соответствии с требованиями ГИМС МЧС РФ в зависимости от типа плавсредства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4503F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47589D" w:rsidRPr="000169DA" w14:paraId="59A080F5" w14:textId="77777777" w:rsidTr="0047589D">
        <w:trPr>
          <w:trHeight w:val="459"/>
        </w:trPr>
        <w:tc>
          <w:tcPr>
            <w:tcW w:w="10206" w:type="dxa"/>
            <w:gridSpan w:val="5"/>
            <w:shd w:val="clear" w:color="auto" w:fill="auto"/>
            <w:vAlign w:val="center"/>
          </w:tcPr>
          <w:p w14:paraId="4763C59A" w14:textId="77777777" w:rsidR="0047589D" w:rsidRPr="000169DA" w:rsidRDefault="0047589D" w:rsidP="0047589D">
            <w:pPr>
              <w:ind w:firstLine="731"/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vertAlign w:val="superscript"/>
                <w:lang w:val="ru-RU"/>
              </w:rPr>
              <w:t xml:space="preserve">1  </w:t>
            </w:r>
            <w:r w:rsidRPr="000169DA">
              <w:rPr>
                <w:rFonts w:ascii="PT Sans" w:hAnsi="PT Sans"/>
                <w:lang w:val="ru-RU"/>
              </w:rPr>
              <w:t>Х - измеренная величина.</w:t>
            </w:r>
          </w:p>
        </w:tc>
      </w:tr>
    </w:tbl>
    <w:p w14:paraId="7790FEB3" w14:textId="77777777" w:rsidR="007615C2" w:rsidRPr="000169DA" w:rsidRDefault="007615C2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0169DA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0169DA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0169DA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0169DA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0A277979" w:rsidR="006B3F27" w:rsidRPr="000169DA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0169DA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1F6904CC" w14:textId="77777777" w:rsidR="0047589D" w:rsidRPr="000169DA" w:rsidRDefault="0047589D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1AE9C37A" w14:textId="77777777" w:rsidR="0047589D" w:rsidRPr="000169DA" w:rsidRDefault="0047589D" w:rsidP="002E3EAB">
      <w:pPr>
        <w:widowControl w:val="0"/>
        <w:numPr>
          <w:ilvl w:val="0"/>
          <w:numId w:val="58"/>
        </w:numPr>
        <w:tabs>
          <w:tab w:val="left" w:pos="851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</w:t>
      </w:r>
      <w:bookmarkStart w:id="11" w:name="_Hlk56695936"/>
      <w:r w:rsidRPr="000169DA">
        <w:rPr>
          <w:rFonts w:ascii="PT Sans" w:hAnsi="PT Sans"/>
          <w:sz w:val="24"/>
          <w:szCs w:val="24"/>
          <w:lang w:val="ru-RU"/>
        </w:rPr>
        <w:t>выполнения заявленного вида работ</w:t>
      </w:r>
      <w:bookmarkEnd w:id="11"/>
      <w:r w:rsidRPr="000169DA">
        <w:rPr>
          <w:rFonts w:ascii="PT Sans" w:hAnsi="PT Sans"/>
          <w:sz w:val="24"/>
          <w:szCs w:val="24"/>
          <w:lang w:val="ru-RU"/>
        </w:rPr>
        <w:t>, услуг, в количестве, соответствующем требованиям, указанным в таблицах 1, 2.</w:t>
      </w:r>
    </w:p>
    <w:p w14:paraId="14FCF019" w14:textId="77777777" w:rsidR="0047589D" w:rsidRPr="000169DA" w:rsidRDefault="0047589D" w:rsidP="002E3EAB">
      <w:pPr>
        <w:numPr>
          <w:ilvl w:val="0"/>
          <w:numId w:val="58"/>
        </w:numPr>
        <w:tabs>
          <w:tab w:val="left" w:pos="851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Количество заявленного персонала</w:t>
      </w:r>
      <w:r w:rsidRPr="000169DA">
        <w:rPr>
          <w:rFonts w:ascii="PT Sans" w:hAnsi="PT Sans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>должно обеспечивать наличие не менее 3 бригад. Каждая бригада должна состоять не менее чем из 3 аттестованных специалистов НК. При увеличении количества заявленных бригад количество персонала увеличивается пропорционально на каждую бригаду. Требования к количеству персонала заявителя</w:t>
      </w:r>
      <w:r w:rsidRPr="000169DA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>указаны в таблице 1.</w:t>
      </w:r>
    </w:p>
    <w:p w14:paraId="27B6664C" w14:textId="77777777" w:rsidR="0047589D" w:rsidRPr="000169DA" w:rsidRDefault="0047589D" w:rsidP="0047589D">
      <w:pPr>
        <w:widowControl w:val="0"/>
        <w:tabs>
          <w:tab w:val="left" w:pos="709"/>
        </w:tabs>
        <w:spacing w:line="276" w:lineRule="auto"/>
        <w:jc w:val="right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Таблица 1</w:t>
      </w:r>
      <w:r w:rsidRPr="000169DA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sz w:val="24"/>
          <w:szCs w:val="24"/>
          <w:lang w:val="ru-RU"/>
        </w:rPr>
        <w:t>– Требования к количеству персонала заявителя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194"/>
        <w:gridCol w:w="1827"/>
        <w:gridCol w:w="1813"/>
        <w:gridCol w:w="2792"/>
      </w:tblGrid>
      <w:tr w:rsidR="0047589D" w:rsidRPr="000169DA" w14:paraId="13FCDB91" w14:textId="77777777" w:rsidTr="0047589D">
        <w:trPr>
          <w:tblHeader/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1B7F38DE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7AB56C85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Специальность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14:paraId="1D111C49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Количество персонала для формирования одной бригады, чел.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</w:tcPr>
          <w:p w14:paraId="3476DAA3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napToGrid w:val="0"/>
                <w:color w:val="00B05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Количество персонала для формирования трех бригад, чел.</w:t>
            </w:r>
          </w:p>
        </w:tc>
        <w:tc>
          <w:tcPr>
            <w:tcW w:w="2792" w:type="dxa"/>
            <w:tcBorders>
              <w:bottom w:val="single" w:sz="4" w:space="0" w:color="auto"/>
            </w:tcBorders>
            <w:vAlign w:val="center"/>
          </w:tcPr>
          <w:p w14:paraId="4EAE68F2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  <w:t>Примечание</w:t>
            </w:r>
          </w:p>
        </w:tc>
      </w:tr>
      <w:tr w:rsidR="0047589D" w:rsidRPr="000169DA" w14:paraId="607412F5" w14:textId="77777777" w:rsidTr="0047589D">
        <w:trPr>
          <w:tblHeader/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6680005F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lang w:val="ru-RU"/>
              </w:rPr>
              <w:t>1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579B2D47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z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lang w:val="ru-RU"/>
              </w:rPr>
              <w:t>2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4E4CA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napToGrid w:val="0"/>
                <w:sz w:val="24"/>
                <w:lang w:val="ru-RU"/>
              </w:rPr>
            </w:pPr>
            <w:r w:rsidRPr="000169DA">
              <w:rPr>
                <w:rFonts w:ascii="PT Sans" w:hAnsi="PT Sans"/>
                <w:b/>
                <w:snapToGrid w:val="0"/>
                <w:sz w:val="24"/>
                <w:lang w:val="ru-RU"/>
              </w:rPr>
              <w:t>3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A1E14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napToGrid w:val="0"/>
                <w:sz w:val="24"/>
                <w:lang w:val="ru-RU"/>
              </w:rPr>
            </w:pPr>
            <w:r w:rsidRPr="000169DA">
              <w:rPr>
                <w:rFonts w:ascii="PT Sans" w:hAnsi="PT Sans"/>
                <w:b/>
                <w:snapToGrid w:val="0"/>
                <w:sz w:val="24"/>
                <w:lang w:val="ru-RU"/>
              </w:rPr>
              <w:t>4</w:t>
            </w:r>
          </w:p>
        </w:tc>
        <w:tc>
          <w:tcPr>
            <w:tcW w:w="2792" w:type="dxa"/>
            <w:tcBorders>
              <w:bottom w:val="single" w:sz="4" w:space="0" w:color="auto"/>
            </w:tcBorders>
          </w:tcPr>
          <w:p w14:paraId="4B10D97B" w14:textId="77777777" w:rsidR="0047589D" w:rsidRPr="000169DA" w:rsidRDefault="0047589D" w:rsidP="0047589D">
            <w:pPr>
              <w:jc w:val="center"/>
              <w:rPr>
                <w:rFonts w:ascii="PT Sans" w:hAnsi="PT Sans"/>
                <w:b/>
                <w:snapToGrid w:val="0"/>
                <w:sz w:val="24"/>
                <w:lang w:val="ru-RU"/>
              </w:rPr>
            </w:pPr>
            <w:r w:rsidRPr="000169DA">
              <w:rPr>
                <w:rFonts w:ascii="PT Sans" w:hAnsi="PT Sans"/>
                <w:b/>
                <w:snapToGrid w:val="0"/>
                <w:sz w:val="24"/>
                <w:lang w:val="ru-RU"/>
              </w:rPr>
              <w:t>5</w:t>
            </w:r>
          </w:p>
        </w:tc>
      </w:tr>
      <w:tr w:rsidR="0047589D" w:rsidRPr="000169DA" w14:paraId="4356F4A1" w14:textId="77777777" w:rsidTr="0047589D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6008219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32FD5681" w14:textId="77777777" w:rsidR="0047589D" w:rsidRPr="000169DA" w:rsidRDefault="0047589D" w:rsidP="0047589D">
            <w:pPr>
              <w:jc w:val="both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Персонал бригады: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3BEC52A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813" w:type="dxa"/>
            <w:shd w:val="clear" w:color="auto" w:fill="FFFFFF"/>
            <w:vAlign w:val="center"/>
          </w:tcPr>
          <w:p w14:paraId="742AB411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2792" w:type="dxa"/>
            <w:shd w:val="clear" w:color="auto" w:fill="FFFFFF"/>
            <w:vAlign w:val="center"/>
          </w:tcPr>
          <w:p w14:paraId="254AD841" w14:textId="77777777" w:rsidR="0047589D" w:rsidRPr="000169DA" w:rsidRDefault="0047589D" w:rsidP="0047589D">
            <w:pPr>
              <w:jc w:val="center"/>
              <w:rPr>
                <w:rFonts w:ascii="PT Sans" w:hAnsi="PT Sans"/>
                <w:highlight w:val="yellow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-</w:t>
            </w:r>
          </w:p>
        </w:tc>
      </w:tr>
      <w:tr w:rsidR="0047589D" w:rsidRPr="00BC159F" w14:paraId="5EA643A9" w14:textId="77777777" w:rsidTr="0047589D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79F3951C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0169DA">
              <w:rPr>
                <w:rFonts w:ascii="PT Sans" w:hAnsi="PT Sans"/>
                <w:sz w:val="24"/>
                <w:szCs w:val="24"/>
              </w:rPr>
              <w:t>1.1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10AC3E19" w14:textId="77777777" w:rsidR="0047589D" w:rsidRPr="000169DA" w:rsidRDefault="0047589D" w:rsidP="0047589D">
            <w:pPr>
              <w:jc w:val="both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Специалист по ВИК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3AD7005A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813" w:type="dxa"/>
            <w:shd w:val="clear" w:color="auto" w:fill="FFFFFF"/>
            <w:vAlign w:val="center"/>
          </w:tcPr>
          <w:p w14:paraId="65354A2B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792" w:type="dxa"/>
            <w:vMerge w:val="restart"/>
            <w:shd w:val="clear" w:color="auto" w:fill="FFFFFF"/>
            <w:vAlign w:val="center"/>
          </w:tcPr>
          <w:p w14:paraId="486B4CC8" w14:textId="77777777" w:rsidR="0047589D" w:rsidRPr="000169DA" w:rsidRDefault="0047589D" w:rsidP="0047589D">
            <w:pPr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 xml:space="preserve">Обязательное наличие </w:t>
            </w:r>
          </w:p>
          <w:p w14:paraId="576D637B" w14:textId="77777777" w:rsidR="0047589D" w:rsidRPr="000169DA" w:rsidRDefault="0047589D" w:rsidP="0047589D">
            <w:pPr>
              <w:rPr>
                <w:rFonts w:ascii="PT Sans" w:hAnsi="PT Sans"/>
                <w:snapToGrid w:val="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2-х аттестованных специалистов по ЭК в бригаде.</w:t>
            </w:r>
          </w:p>
          <w:p w14:paraId="1A8E42D2" w14:textId="77777777" w:rsidR="0047589D" w:rsidRPr="000169DA" w:rsidRDefault="0047589D" w:rsidP="0047589D">
            <w:pPr>
              <w:rPr>
                <w:rFonts w:ascii="PT Sans" w:hAnsi="PT Sans"/>
                <w:snapToGrid w:val="0"/>
                <w:lang w:val="ru-RU"/>
              </w:rPr>
            </w:pPr>
            <w:r w:rsidRPr="000169DA">
              <w:rPr>
                <w:rFonts w:ascii="PT Sans" w:hAnsi="PT Sans"/>
                <w:snapToGrid w:val="0"/>
                <w:lang w:val="ru-RU"/>
              </w:rPr>
              <w:t>Допускается совмещение аттестации по НК между специалистами в бригаде</w:t>
            </w:r>
          </w:p>
        </w:tc>
      </w:tr>
      <w:tr w:rsidR="0047589D" w:rsidRPr="000169DA" w14:paraId="0CED35C2" w14:textId="77777777" w:rsidTr="0047589D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2B7E8E47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1.2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3124F224" w14:textId="77777777" w:rsidR="0047589D" w:rsidRPr="000169DA" w:rsidRDefault="0047589D" w:rsidP="0047589D">
            <w:pPr>
              <w:jc w:val="both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Специалист по УК (УТ)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716A1954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813" w:type="dxa"/>
            <w:shd w:val="clear" w:color="auto" w:fill="FFFFFF"/>
            <w:vAlign w:val="center"/>
          </w:tcPr>
          <w:p w14:paraId="0E5AABF2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792" w:type="dxa"/>
            <w:vMerge/>
            <w:shd w:val="clear" w:color="auto" w:fill="FFFFFF"/>
            <w:vAlign w:val="center"/>
          </w:tcPr>
          <w:p w14:paraId="47832347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</w:p>
        </w:tc>
      </w:tr>
      <w:tr w:rsidR="0047589D" w:rsidRPr="000169DA" w14:paraId="05F5960C" w14:textId="77777777" w:rsidTr="0047589D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03341A96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1.3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0ECAE6F" w14:textId="77777777" w:rsidR="0047589D" w:rsidRPr="000169DA" w:rsidRDefault="0047589D" w:rsidP="0047589D">
            <w:pPr>
              <w:jc w:val="both"/>
              <w:rPr>
                <w:rFonts w:ascii="PT Sans" w:hAnsi="PT Sans"/>
                <w:b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Специалист по ЭК (Контроль изоляции и ЭХЗ)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12EC85D0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813" w:type="dxa"/>
            <w:shd w:val="clear" w:color="auto" w:fill="FFFFFF"/>
            <w:vAlign w:val="center"/>
          </w:tcPr>
          <w:p w14:paraId="16D62A7E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2792" w:type="dxa"/>
            <w:vMerge/>
            <w:shd w:val="clear" w:color="auto" w:fill="FFFFFF"/>
            <w:vAlign w:val="center"/>
          </w:tcPr>
          <w:p w14:paraId="3128D163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</w:p>
        </w:tc>
      </w:tr>
      <w:tr w:rsidR="0047589D" w:rsidRPr="000169DA" w14:paraId="5344663C" w14:textId="77777777" w:rsidTr="0047589D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3989F033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</w:rPr>
              <w:t>1.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7BD0A3F3" w14:textId="77777777" w:rsidR="0047589D" w:rsidRPr="000169DA" w:rsidRDefault="0047589D" w:rsidP="0047589D">
            <w:pPr>
              <w:jc w:val="both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0E2E8FCD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813" w:type="dxa"/>
            <w:shd w:val="clear" w:color="auto" w:fill="FFFFFF"/>
            <w:vAlign w:val="center"/>
          </w:tcPr>
          <w:p w14:paraId="2B4F5BF4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792" w:type="dxa"/>
            <w:shd w:val="clear" w:color="auto" w:fill="FFFFFF"/>
            <w:vAlign w:val="center"/>
          </w:tcPr>
          <w:p w14:paraId="1E876720" w14:textId="77777777" w:rsidR="0047589D" w:rsidRPr="000169DA" w:rsidRDefault="0047589D" w:rsidP="0047589D">
            <w:pPr>
              <w:rPr>
                <w:rFonts w:ascii="PT Sans" w:hAnsi="PT Sans"/>
                <w:snapToGrid w:val="0"/>
                <w:lang w:val="ru-RU"/>
              </w:rPr>
            </w:pPr>
            <w:r w:rsidRPr="000169DA">
              <w:rPr>
                <w:rFonts w:ascii="PT Sans" w:hAnsi="PT Sans"/>
                <w:snapToGrid w:val="0"/>
                <w:lang w:val="ru-RU"/>
              </w:rPr>
              <w:t>Обязательное наличие водителя в бригаде.</w:t>
            </w:r>
          </w:p>
          <w:p w14:paraId="4B8BF50A" w14:textId="77777777" w:rsidR="0047589D" w:rsidRPr="000169DA" w:rsidRDefault="0047589D" w:rsidP="0047589D">
            <w:pPr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snapToGrid w:val="0"/>
                <w:lang w:val="ru-RU"/>
              </w:rPr>
              <w:t>Допускается как привлечение водителя из сторонней организации, так и совмещение им должностных обязанностей со специалистом НК при обязательном соблюдении квалификационных требований в соответствии с табл. 2</w:t>
            </w:r>
          </w:p>
        </w:tc>
      </w:tr>
      <w:tr w:rsidR="0047589D" w:rsidRPr="00BC159F" w14:paraId="7E0A02BE" w14:textId="77777777" w:rsidTr="0047589D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0212F154" w14:textId="77777777" w:rsidR="0047589D" w:rsidRPr="000169DA" w:rsidRDefault="0047589D" w:rsidP="0047589D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2BC0DBB7" w14:textId="77777777" w:rsidR="0047589D" w:rsidRPr="000169DA" w:rsidRDefault="0047589D" w:rsidP="0047589D">
            <w:pPr>
              <w:jc w:val="both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Специалист камеральной группы по обработке результатов коррозионного обследования и подготовке технических отчетов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20B9B7CD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813" w:type="dxa"/>
            <w:shd w:val="clear" w:color="auto" w:fill="FFFFFF"/>
            <w:vAlign w:val="center"/>
          </w:tcPr>
          <w:p w14:paraId="0FCD066C" w14:textId="77777777" w:rsidR="0047589D" w:rsidRPr="000169DA" w:rsidRDefault="0047589D" w:rsidP="0047589D">
            <w:pPr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792" w:type="dxa"/>
            <w:shd w:val="clear" w:color="auto" w:fill="FFFFFF"/>
            <w:vAlign w:val="center"/>
          </w:tcPr>
          <w:p w14:paraId="477C13A2" w14:textId="77777777" w:rsidR="0047589D" w:rsidRPr="000169DA" w:rsidRDefault="0047589D" w:rsidP="0047589D">
            <w:pPr>
              <w:rPr>
                <w:rFonts w:ascii="PT Sans" w:hAnsi="PT Sans"/>
                <w:snapToGrid w:val="0"/>
                <w:lang w:val="ru-RU"/>
              </w:rPr>
            </w:pPr>
            <w:r w:rsidRPr="000169DA">
              <w:rPr>
                <w:rFonts w:ascii="PT Sans" w:hAnsi="PT Sans"/>
                <w:snapToGrid w:val="0"/>
                <w:lang w:val="ru-RU"/>
              </w:rPr>
              <w:t>Специалист не входит в состав бригады, количество специалистов камеральной группы определяется из расчета 1 специалист на не более чем на 3 бригады</w:t>
            </w:r>
          </w:p>
        </w:tc>
      </w:tr>
    </w:tbl>
    <w:p w14:paraId="61182B82" w14:textId="77777777" w:rsidR="0047589D" w:rsidRPr="000169DA" w:rsidRDefault="0047589D" w:rsidP="0047589D">
      <w:pPr>
        <w:spacing w:line="276" w:lineRule="auto"/>
        <w:jc w:val="both"/>
        <w:rPr>
          <w:rFonts w:ascii="PT Sans" w:hAnsi="PT Sans"/>
          <w:b/>
          <w:strike/>
          <w:color w:val="FF0000"/>
          <w:sz w:val="24"/>
          <w:szCs w:val="24"/>
          <w:lang w:val="ru-RU"/>
        </w:rPr>
      </w:pPr>
    </w:p>
    <w:p w14:paraId="7749F70F" w14:textId="77777777" w:rsidR="0047589D" w:rsidRPr="000169DA" w:rsidRDefault="0047589D" w:rsidP="002E3EAB">
      <w:pPr>
        <w:widowControl w:val="0"/>
        <w:numPr>
          <w:ilvl w:val="0"/>
          <w:numId w:val="58"/>
        </w:numPr>
        <w:tabs>
          <w:tab w:val="left" w:pos="851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Заявленный персонал должен пройти обучение безопасным методам и приемам выполнения работ, оказанию первой помощи пострадавшим и иметь действующие документы: о проверке знаний требований охраны труда (далее – ОТ); об аттестации по промышленной безопасности (далее – ПБ) в необходимых для выполнения работ областях; об обучении мерам </w:t>
      </w:r>
      <w:r w:rsidRPr="000169DA">
        <w:rPr>
          <w:rFonts w:ascii="PT Sans" w:hAnsi="PT Sans"/>
          <w:sz w:val="24"/>
          <w:szCs w:val="24"/>
          <w:lang w:val="ru-RU"/>
        </w:rPr>
        <w:lastRenderedPageBreak/>
        <w:t>пожарной безопасности (далее – ППБ), о присвоении необходимой группы электробезопасности (далее – ЭБ) при выполнении заявленного вида работ, в соответствии с требованиями, указанными в таблице 2.</w:t>
      </w:r>
    </w:p>
    <w:p w14:paraId="40C54700" w14:textId="77777777" w:rsidR="0047589D" w:rsidRPr="000169DA" w:rsidRDefault="0047589D" w:rsidP="002E3EAB">
      <w:pPr>
        <w:widowControl w:val="0"/>
        <w:numPr>
          <w:ilvl w:val="0"/>
          <w:numId w:val="58"/>
        </w:numPr>
        <w:tabs>
          <w:tab w:val="left" w:pos="851"/>
        </w:tabs>
        <w:spacing w:line="276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Специалисты, привлекаемые по заявленному виду работ, услуг, должны соответствовать квалификационным требованиям, указанным в таблице 2.</w:t>
      </w:r>
    </w:p>
    <w:p w14:paraId="6B418FDB" w14:textId="77777777" w:rsidR="0047589D" w:rsidRPr="000169DA" w:rsidRDefault="0047589D" w:rsidP="0047589D">
      <w:pPr>
        <w:widowControl w:val="0"/>
        <w:tabs>
          <w:tab w:val="left" w:pos="709"/>
        </w:tabs>
        <w:spacing w:line="276" w:lineRule="auto"/>
        <w:ind w:firstLine="709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Таблица 2 – Минимальные требования к квалификации персонала </w:t>
      </w:r>
    </w:p>
    <w:tbl>
      <w:tblPr>
        <w:tblStyle w:val="55"/>
        <w:tblW w:w="10328" w:type="dxa"/>
        <w:tblLayout w:type="fixed"/>
        <w:tblLook w:val="04A0" w:firstRow="1" w:lastRow="0" w:firstColumn="1" w:lastColumn="0" w:noHBand="0" w:noVBand="1"/>
      </w:tblPr>
      <w:tblGrid>
        <w:gridCol w:w="562"/>
        <w:gridCol w:w="2665"/>
        <w:gridCol w:w="7087"/>
        <w:gridCol w:w="14"/>
      </w:tblGrid>
      <w:tr w:rsidR="0047589D" w:rsidRPr="000169DA" w14:paraId="5610E6A6" w14:textId="77777777" w:rsidTr="0047589D">
        <w:trPr>
          <w:gridAfter w:val="1"/>
          <w:wAfter w:w="14" w:type="dxa"/>
          <w:trHeight w:val="850"/>
          <w:tblHeader/>
        </w:trPr>
        <w:tc>
          <w:tcPr>
            <w:tcW w:w="562" w:type="dxa"/>
            <w:vAlign w:val="center"/>
          </w:tcPr>
          <w:p w14:paraId="4D38C1FD" w14:textId="77777777" w:rsidR="0047589D" w:rsidRPr="000169DA" w:rsidRDefault="0047589D" w:rsidP="00BC159F">
            <w:pPr>
              <w:widowControl w:val="0"/>
              <w:tabs>
                <w:tab w:val="left" w:pos="709"/>
              </w:tabs>
              <w:ind w:left="-120" w:right="-102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665" w:type="dxa"/>
            <w:vAlign w:val="center"/>
          </w:tcPr>
          <w:p w14:paraId="1576E373" w14:textId="77777777" w:rsidR="0047589D" w:rsidRPr="000169DA" w:rsidRDefault="0047589D" w:rsidP="00BC159F">
            <w:pPr>
              <w:widowControl w:val="0"/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профессии/</w:t>
            </w:r>
          </w:p>
          <w:p w14:paraId="0D0072C5" w14:textId="77777777" w:rsidR="0047589D" w:rsidRPr="000169DA" w:rsidRDefault="0047589D" w:rsidP="00BC159F">
            <w:pPr>
              <w:widowControl w:val="0"/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должности</w:t>
            </w:r>
          </w:p>
        </w:tc>
        <w:tc>
          <w:tcPr>
            <w:tcW w:w="7087" w:type="dxa"/>
            <w:vAlign w:val="center"/>
          </w:tcPr>
          <w:p w14:paraId="653FA7B0" w14:textId="77777777" w:rsidR="0047589D" w:rsidRPr="000169DA" w:rsidRDefault="0047589D" w:rsidP="00BC159F">
            <w:pPr>
              <w:widowControl w:val="0"/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Требования к квалификации</w:t>
            </w:r>
          </w:p>
        </w:tc>
      </w:tr>
      <w:tr w:rsidR="0047589D" w:rsidRPr="000169DA" w14:paraId="7A402E62" w14:textId="77777777" w:rsidTr="0047589D">
        <w:trPr>
          <w:gridAfter w:val="1"/>
          <w:wAfter w:w="14" w:type="dxa"/>
          <w:trHeight w:val="70"/>
          <w:tblHeader/>
        </w:trPr>
        <w:tc>
          <w:tcPr>
            <w:tcW w:w="562" w:type="dxa"/>
            <w:vAlign w:val="center"/>
          </w:tcPr>
          <w:p w14:paraId="616D54BB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ind w:left="-120" w:right="-102"/>
              <w:jc w:val="center"/>
              <w:rPr>
                <w:rFonts w:ascii="PT Sans" w:hAnsi="PT Sans"/>
                <w:b/>
                <w:lang w:val="ru-RU"/>
              </w:rPr>
            </w:pPr>
            <w:r w:rsidRPr="000169DA">
              <w:rPr>
                <w:rFonts w:ascii="PT Sans" w:hAnsi="PT Sans"/>
                <w:b/>
                <w:lang w:val="ru-RU"/>
              </w:rPr>
              <w:t>1</w:t>
            </w:r>
          </w:p>
        </w:tc>
        <w:tc>
          <w:tcPr>
            <w:tcW w:w="2665" w:type="dxa"/>
            <w:vAlign w:val="center"/>
          </w:tcPr>
          <w:p w14:paraId="3A586F63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jc w:val="center"/>
              <w:rPr>
                <w:rFonts w:ascii="PT Sans" w:hAnsi="PT Sans"/>
                <w:b/>
                <w:lang w:val="ru-RU"/>
              </w:rPr>
            </w:pPr>
            <w:r w:rsidRPr="000169DA">
              <w:rPr>
                <w:rFonts w:ascii="PT Sans" w:hAnsi="PT Sans"/>
                <w:b/>
                <w:lang w:val="ru-RU"/>
              </w:rPr>
              <w:t>2</w:t>
            </w:r>
          </w:p>
        </w:tc>
        <w:tc>
          <w:tcPr>
            <w:tcW w:w="7087" w:type="dxa"/>
            <w:vAlign w:val="center"/>
          </w:tcPr>
          <w:p w14:paraId="6DB6008E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jc w:val="center"/>
              <w:rPr>
                <w:rFonts w:ascii="PT Sans" w:hAnsi="PT Sans"/>
                <w:b/>
                <w:lang w:val="ru-RU"/>
              </w:rPr>
            </w:pPr>
            <w:r w:rsidRPr="000169DA">
              <w:rPr>
                <w:rFonts w:ascii="PT Sans" w:hAnsi="PT Sans"/>
                <w:b/>
                <w:lang w:val="ru-RU"/>
              </w:rPr>
              <w:t>3</w:t>
            </w:r>
          </w:p>
        </w:tc>
      </w:tr>
      <w:tr w:rsidR="0047589D" w:rsidRPr="00BC159F" w14:paraId="5B49DE4D" w14:textId="77777777" w:rsidTr="0047589D">
        <w:trPr>
          <w:trHeight w:val="1120"/>
        </w:trPr>
        <w:tc>
          <w:tcPr>
            <w:tcW w:w="562" w:type="dxa"/>
            <w:vAlign w:val="center"/>
          </w:tcPr>
          <w:p w14:paraId="0B406DE6" w14:textId="77777777" w:rsidR="0047589D" w:rsidRPr="000169DA" w:rsidRDefault="0047589D" w:rsidP="0047589D">
            <w:pPr>
              <w:widowControl w:val="0"/>
              <w:tabs>
                <w:tab w:val="left" w:pos="273"/>
              </w:tabs>
              <w:ind w:left="-120" w:right="-102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0169DA">
              <w:rPr>
                <w:rFonts w:ascii="PT Sans" w:hAnsi="PT Sans"/>
                <w:sz w:val="24"/>
                <w:szCs w:val="24"/>
                <w:lang w:val="en-US"/>
              </w:rPr>
              <w:t>1</w:t>
            </w:r>
          </w:p>
        </w:tc>
        <w:tc>
          <w:tcPr>
            <w:tcW w:w="9766" w:type="dxa"/>
            <w:gridSpan w:val="3"/>
            <w:vAlign w:val="center"/>
          </w:tcPr>
          <w:p w14:paraId="41C4D39E" w14:textId="77777777" w:rsidR="0047589D" w:rsidRPr="000169DA" w:rsidRDefault="0047589D" w:rsidP="0047589D">
            <w:pPr>
              <w:keepNext/>
              <w:rPr>
                <w:rFonts w:ascii="PT Sans" w:hAnsi="PT Sans" w:cs="Franklin Gothic Book"/>
                <w:sz w:val="24"/>
                <w:szCs w:val="24"/>
                <w:u w:val="single"/>
                <w:lang w:val="ru-RU"/>
              </w:rPr>
            </w:pPr>
            <w:r w:rsidRPr="000169DA">
              <w:rPr>
                <w:rFonts w:ascii="PT Sans" w:hAnsi="PT Sans" w:cs="Franklin Gothic Book"/>
                <w:sz w:val="24"/>
                <w:szCs w:val="24"/>
                <w:u w:val="single"/>
                <w:lang w:val="ru-RU"/>
              </w:rPr>
              <w:t>Общие требования к специалистам по обследованию коррозионного состояния магистральных нефтепроводов и нефтепродуктопроводов, технологических трубопроводов и резервуаров:</w:t>
            </w:r>
          </w:p>
          <w:p w14:paraId="36F71DAE" w14:textId="77777777" w:rsidR="0047589D" w:rsidRPr="000169DA" w:rsidRDefault="0047589D" w:rsidP="002E3EAB">
            <w:pPr>
              <w:keepNext/>
              <w:numPr>
                <w:ilvl w:val="1"/>
                <w:numId w:val="59"/>
              </w:numPr>
              <w:contextualSpacing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 w:cs="Franklin Gothic Book"/>
                <w:sz w:val="24"/>
                <w:szCs w:val="24"/>
                <w:lang w:val="ru-RU"/>
              </w:rPr>
              <w:t>Высшее техническое или среднетехническое образование.</w:t>
            </w:r>
          </w:p>
          <w:p w14:paraId="413A686A" w14:textId="77777777" w:rsidR="0047589D" w:rsidRPr="000169DA" w:rsidRDefault="0047589D" w:rsidP="002E3EAB">
            <w:pPr>
              <w:keepNext/>
              <w:numPr>
                <w:ilvl w:val="1"/>
                <w:numId w:val="59"/>
              </w:numPr>
              <w:ind w:right="-110"/>
              <w:contextualSpacing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Стаж работы на инженерно-технических/технических должностях на объектах нефтегазовой отрасли не менее 3 лет.</w:t>
            </w:r>
          </w:p>
          <w:p w14:paraId="78C479EE" w14:textId="77777777" w:rsidR="0047589D" w:rsidRPr="000169DA" w:rsidRDefault="0047589D" w:rsidP="002E3EAB">
            <w:pPr>
              <w:keepNext/>
              <w:numPr>
                <w:ilvl w:val="1"/>
                <w:numId w:val="59"/>
              </w:numPr>
              <w:contextualSpacing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 w:cs="Franklin Gothic Book"/>
                <w:sz w:val="24"/>
                <w:szCs w:val="24"/>
                <w:lang w:val="ru-RU"/>
              </w:rPr>
              <w:t>Действующие документы:</w:t>
            </w:r>
          </w:p>
          <w:p w14:paraId="24868DFB" w14:textId="77777777" w:rsidR="0047589D" w:rsidRPr="000169DA" w:rsidRDefault="0047589D" w:rsidP="0047589D">
            <w:pPr>
              <w:keepNext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 w:cs="Franklin Gothic Book"/>
                <w:sz w:val="24"/>
                <w:szCs w:val="24"/>
                <w:lang w:val="ru-RU"/>
              </w:rPr>
              <w:t xml:space="preserve">а) удостоверение или протокол о проверке знаний требований охраны труда; </w:t>
            </w:r>
          </w:p>
          <w:p w14:paraId="5901AD06" w14:textId="77777777" w:rsidR="0047589D" w:rsidRPr="000169DA" w:rsidRDefault="0047589D" w:rsidP="0047589D">
            <w:pPr>
              <w:widowControl w:val="0"/>
              <w:tabs>
                <w:tab w:val="left" w:pos="273"/>
              </w:tabs>
              <w:jc w:val="both"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 w:cs="Franklin Gothic Book"/>
                <w:sz w:val="24"/>
                <w:szCs w:val="24"/>
                <w:lang w:val="ru-RU"/>
              </w:rPr>
              <w:t>б) удостоверение или диплом об обучении мерам пожарной безопасности по программам дополнительного профессионального образования;</w:t>
            </w:r>
          </w:p>
          <w:p w14:paraId="3057AD07" w14:textId="77777777" w:rsidR="0047589D" w:rsidRPr="000169DA" w:rsidRDefault="0047589D" w:rsidP="0047589D">
            <w:pPr>
              <w:widowControl w:val="0"/>
              <w:tabs>
                <w:tab w:val="left" w:pos="273"/>
              </w:tabs>
              <w:jc w:val="both"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 w:cs="Franklin Gothic Book"/>
                <w:sz w:val="24"/>
                <w:szCs w:val="24"/>
                <w:lang w:val="ru-RU"/>
              </w:rPr>
              <w:t xml:space="preserve">в) журнал и/или протокол и/или удостоверение о проверке знаний правил работы в электроустановках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до 1000 В</w:t>
            </w:r>
            <w:r w:rsidRPr="000169DA">
              <w:rPr>
                <w:rFonts w:ascii="PT Sans" w:hAnsi="PT Sans" w:cs="Franklin Gothic Book"/>
                <w:sz w:val="24"/>
                <w:szCs w:val="24"/>
                <w:lang w:val="ru-RU"/>
              </w:rPr>
              <w:t xml:space="preserve"> и присвоении группы по ЭБ:</w:t>
            </w:r>
          </w:p>
          <w:p w14:paraId="2E95A3F6" w14:textId="77777777" w:rsidR="0047589D" w:rsidRPr="000169DA" w:rsidRDefault="0047589D" w:rsidP="0047589D">
            <w:pPr>
              <w:widowControl w:val="0"/>
              <w:tabs>
                <w:tab w:val="left" w:pos="273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– 1 человек – руководитель бригады с группой не ниже IV;</w:t>
            </w:r>
          </w:p>
          <w:p w14:paraId="3DBFD39B" w14:textId="77777777" w:rsidR="0047589D" w:rsidRPr="000169DA" w:rsidRDefault="0047589D" w:rsidP="0047589D">
            <w:pPr>
              <w:widowControl w:val="0"/>
              <w:tabs>
                <w:tab w:val="left" w:pos="273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– 2 человека – члены бригады с группой не ниже I</w:t>
            </w:r>
            <w:r w:rsidRPr="000169DA">
              <w:rPr>
                <w:rFonts w:ascii="PT Sans" w:hAnsi="PT Sans"/>
                <w:sz w:val="24"/>
                <w:szCs w:val="24"/>
                <w:lang w:val="en-US"/>
              </w:rPr>
              <w:t>II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325C6D7" w14:textId="77777777" w:rsidR="0047589D" w:rsidRPr="000169DA" w:rsidRDefault="0047589D" w:rsidP="0047589D">
            <w:pPr>
              <w:widowControl w:val="0"/>
              <w:tabs>
                <w:tab w:val="left" w:pos="273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г) протокол (выписка из протокола) об аттестации по промышленной безопасности в необходимых для оказания заявленных услуг областях А.1, Б.2.7</w:t>
            </w:r>
            <w:r w:rsidRPr="000169DA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footnoteReference w:id="1"/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</w:p>
        </w:tc>
      </w:tr>
      <w:tr w:rsidR="0047589D" w:rsidRPr="00BC159F" w14:paraId="24CEA061" w14:textId="77777777" w:rsidTr="0047589D">
        <w:trPr>
          <w:gridAfter w:val="1"/>
          <w:wAfter w:w="14" w:type="dxa"/>
          <w:trHeight w:val="1120"/>
        </w:trPr>
        <w:tc>
          <w:tcPr>
            <w:tcW w:w="562" w:type="dxa"/>
            <w:vAlign w:val="center"/>
          </w:tcPr>
          <w:p w14:paraId="3BE212A8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ind w:left="-120" w:right="-102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1.1</w:t>
            </w:r>
          </w:p>
        </w:tc>
        <w:tc>
          <w:tcPr>
            <w:tcW w:w="2665" w:type="dxa"/>
            <w:vAlign w:val="center"/>
          </w:tcPr>
          <w:p w14:paraId="6AF289F9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rPr>
                <w:rFonts w:ascii="PT Sans" w:hAnsi="PT Sans"/>
                <w:color w:val="00B05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Специалист по ВИК</w:t>
            </w:r>
          </w:p>
        </w:tc>
        <w:tc>
          <w:tcPr>
            <w:tcW w:w="7087" w:type="dxa"/>
          </w:tcPr>
          <w:p w14:paraId="75A41894" w14:textId="77777777" w:rsidR="0047589D" w:rsidRPr="000169DA" w:rsidRDefault="0047589D" w:rsidP="0047589D">
            <w:pPr>
              <w:widowControl w:val="0"/>
              <w:tabs>
                <w:tab w:val="left" w:pos="233"/>
              </w:tabs>
              <w:spacing w:line="259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Действующее удостоверение (сертификат) специалиста НК, выданное одним из независимых органов по аттестации системы НК, на право проведения ВИК не ниже II квалификационного уровня на следующих объектах контроля*:</w:t>
            </w:r>
          </w:p>
          <w:p w14:paraId="334FE12C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139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оборудование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газонефтеперекачивающих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станций;</w:t>
            </w:r>
          </w:p>
          <w:p w14:paraId="1A7E351F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139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газонефтепродуктопроводы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76C89B75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139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резервуары для нефти и нефтепродуктов.</w:t>
            </w:r>
          </w:p>
          <w:p w14:paraId="0900D65C" w14:textId="77777777" w:rsidR="0047589D" w:rsidRPr="000169DA" w:rsidRDefault="0047589D" w:rsidP="0047589D">
            <w:pPr>
              <w:widowControl w:val="0"/>
              <w:tabs>
                <w:tab w:val="left" w:pos="280"/>
              </w:tabs>
              <w:spacing w:line="259" w:lineRule="auto"/>
              <w:ind w:left="139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или</w:t>
            </w:r>
          </w:p>
          <w:p w14:paraId="002C4ED5" w14:textId="77777777" w:rsidR="0047589D" w:rsidRPr="000169DA" w:rsidRDefault="0047589D" w:rsidP="0047589D">
            <w:pPr>
              <w:widowControl w:val="0"/>
              <w:tabs>
                <w:tab w:val="left" w:pos="280"/>
              </w:tabs>
              <w:spacing w:line="259" w:lineRule="auto"/>
              <w:ind w:left="139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Действующее разрешение (РСКТН) на проведение неразрушающего контроля на объектах организаций системы «Транснефть» на право проведения ВИК для следующего вида работ:</w:t>
            </w:r>
          </w:p>
          <w:p w14:paraId="3ED8F8D4" w14:textId="77777777" w:rsidR="0047589D" w:rsidRPr="000169DA" w:rsidRDefault="0047589D" w:rsidP="0047589D">
            <w:pPr>
              <w:widowControl w:val="0"/>
              <w:tabs>
                <w:tab w:val="left" w:pos="280"/>
              </w:tabs>
              <w:spacing w:line="259" w:lineRule="auto"/>
              <w:ind w:left="139"/>
              <w:contextualSpacing/>
              <w:jc w:val="both"/>
              <w:rPr>
                <w:rFonts w:ascii="PT Sans" w:hAnsi="PT Sans"/>
                <w:color w:val="00B05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- контроль сварных соединений и основного металла трубопроводов для нефти и нефтепродуктов, включая технологические трубопроводы, при эксплуатации и техническом диагностировании (4).</w:t>
            </w:r>
          </w:p>
        </w:tc>
      </w:tr>
      <w:tr w:rsidR="0047589D" w:rsidRPr="00BC159F" w14:paraId="03043B19" w14:textId="77777777" w:rsidTr="0047589D">
        <w:trPr>
          <w:gridAfter w:val="1"/>
          <w:wAfter w:w="14" w:type="dxa"/>
        </w:trPr>
        <w:tc>
          <w:tcPr>
            <w:tcW w:w="562" w:type="dxa"/>
            <w:vAlign w:val="center"/>
          </w:tcPr>
          <w:p w14:paraId="25EB766B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ind w:left="-120" w:right="-102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1.2</w:t>
            </w:r>
          </w:p>
        </w:tc>
        <w:tc>
          <w:tcPr>
            <w:tcW w:w="2665" w:type="dxa"/>
            <w:vAlign w:val="center"/>
          </w:tcPr>
          <w:p w14:paraId="552A9DCB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Специалист по ЭК</w:t>
            </w:r>
          </w:p>
        </w:tc>
        <w:tc>
          <w:tcPr>
            <w:tcW w:w="7087" w:type="dxa"/>
          </w:tcPr>
          <w:p w14:paraId="5EF4540E" w14:textId="77777777" w:rsidR="0047589D" w:rsidRPr="000169DA" w:rsidRDefault="0047589D" w:rsidP="0047589D">
            <w:pPr>
              <w:widowControl w:val="0"/>
              <w:tabs>
                <w:tab w:val="left" w:pos="233"/>
              </w:tabs>
              <w:spacing w:line="259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Действующее удостоверение (сертификат) специалиста НК,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выданное одним из независимых органов по аттестации системы НК, на право проведения ЭК (контроль ЭХЗ и контроль изоляции) не ниже II квалификационного уровня на следующих объектах контроля*:</w:t>
            </w:r>
          </w:p>
          <w:p w14:paraId="5E4978B9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139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оборудование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газонефтеперекачивающих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станций;</w:t>
            </w:r>
          </w:p>
          <w:p w14:paraId="43A930AA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139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газонефтепродуктопроводы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4CBCD355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139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резервуары для нефти и нефтепродуктов.</w:t>
            </w:r>
          </w:p>
        </w:tc>
      </w:tr>
      <w:tr w:rsidR="0047589D" w:rsidRPr="00BC159F" w14:paraId="7500575A" w14:textId="77777777" w:rsidTr="0047589D">
        <w:trPr>
          <w:gridAfter w:val="1"/>
          <w:wAfter w:w="14" w:type="dxa"/>
        </w:trPr>
        <w:tc>
          <w:tcPr>
            <w:tcW w:w="562" w:type="dxa"/>
            <w:vAlign w:val="center"/>
          </w:tcPr>
          <w:p w14:paraId="545BF20B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ind w:left="-120" w:right="-102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1.3</w:t>
            </w:r>
          </w:p>
        </w:tc>
        <w:tc>
          <w:tcPr>
            <w:tcW w:w="2665" w:type="dxa"/>
            <w:vAlign w:val="center"/>
          </w:tcPr>
          <w:p w14:paraId="6661602B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Специалист по УК (УТ)</w:t>
            </w:r>
          </w:p>
        </w:tc>
        <w:tc>
          <w:tcPr>
            <w:tcW w:w="7087" w:type="dxa"/>
          </w:tcPr>
          <w:p w14:paraId="40B3501A" w14:textId="77777777" w:rsidR="0047589D" w:rsidRPr="000169DA" w:rsidRDefault="0047589D" w:rsidP="0047589D">
            <w:pPr>
              <w:widowControl w:val="0"/>
              <w:tabs>
                <w:tab w:val="left" w:pos="233"/>
              </w:tabs>
              <w:spacing w:line="259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Действующее удостоверение (сертификат) специалиста НК, выданное одним из независимых органов по аттестации системы НК, на право проведения УК (УТ) не ниже II квалификационного уровня на следующих объектах контроля*:</w:t>
            </w:r>
          </w:p>
          <w:p w14:paraId="3A14C04D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0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оборудование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газонефтеперекачивающих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станций;</w:t>
            </w:r>
          </w:p>
          <w:p w14:paraId="49220F0E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0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газонефтепродуктопроводы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3AA8780F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0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резервуары для нефти и нефтепродуктов,</w:t>
            </w:r>
          </w:p>
          <w:p w14:paraId="6C12A778" w14:textId="77777777" w:rsidR="0047589D" w:rsidRPr="000169DA" w:rsidRDefault="0047589D" w:rsidP="0047589D">
            <w:pPr>
              <w:widowControl w:val="0"/>
              <w:tabs>
                <w:tab w:val="left" w:pos="280"/>
              </w:tabs>
              <w:spacing w:line="259" w:lineRule="auto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или</w:t>
            </w:r>
          </w:p>
          <w:p w14:paraId="22AFA680" w14:textId="77777777" w:rsidR="0047589D" w:rsidRPr="000169DA" w:rsidRDefault="0047589D" w:rsidP="0047589D">
            <w:pPr>
              <w:widowControl w:val="0"/>
              <w:tabs>
                <w:tab w:val="left" w:pos="280"/>
              </w:tabs>
              <w:spacing w:line="259" w:lineRule="auto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Действующее разрешение (РСКТН) на проведение неразрушающего контроля на объектах организаций системы «Транснефть» на право проведения УК для следующего вида работ:</w:t>
            </w:r>
          </w:p>
          <w:p w14:paraId="47933260" w14:textId="77777777" w:rsidR="0047589D" w:rsidRPr="000169DA" w:rsidRDefault="0047589D" w:rsidP="0047589D">
            <w:pPr>
              <w:widowControl w:val="0"/>
              <w:tabs>
                <w:tab w:val="left" w:pos="280"/>
              </w:tabs>
              <w:spacing w:line="259" w:lineRule="auto"/>
              <w:contextualSpacing/>
              <w:jc w:val="both"/>
              <w:rPr>
                <w:rFonts w:ascii="PT Sans" w:hAnsi="PT Sans"/>
                <w:color w:val="00B05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- контроль сварных соединений и основного металла трубопроводов для нефти и нефтепродуктов, включая технологические трубопроводы, при эксплуатации и техническом диагностировании (4).</w:t>
            </w:r>
          </w:p>
        </w:tc>
      </w:tr>
      <w:tr w:rsidR="0047589D" w:rsidRPr="00BC159F" w14:paraId="48D5BE59" w14:textId="77777777" w:rsidTr="0047589D">
        <w:trPr>
          <w:gridAfter w:val="1"/>
          <w:wAfter w:w="14" w:type="dxa"/>
          <w:trHeight w:val="1414"/>
        </w:trPr>
        <w:tc>
          <w:tcPr>
            <w:tcW w:w="562" w:type="dxa"/>
            <w:vAlign w:val="center"/>
          </w:tcPr>
          <w:p w14:paraId="292406AA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ind w:left="-120" w:right="-102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1.4</w:t>
            </w:r>
          </w:p>
        </w:tc>
        <w:tc>
          <w:tcPr>
            <w:tcW w:w="2665" w:type="dxa"/>
            <w:vAlign w:val="center"/>
          </w:tcPr>
          <w:p w14:paraId="6620820B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7087" w:type="dxa"/>
            <w:vAlign w:val="center"/>
          </w:tcPr>
          <w:p w14:paraId="0829DB7B" w14:textId="77777777" w:rsidR="0047589D" w:rsidRPr="000169DA" w:rsidRDefault="0047589D" w:rsidP="0047589D">
            <w:pPr>
              <w:widowControl w:val="0"/>
              <w:tabs>
                <w:tab w:val="left" w:pos="233"/>
              </w:tabs>
              <w:spacing w:line="259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Водительское удостоверение, соответствующее типу привлекаемого транспортного средства</w:t>
            </w:r>
          </w:p>
        </w:tc>
      </w:tr>
      <w:tr w:rsidR="0047589D" w:rsidRPr="00BC159F" w14:paraId="061810BD" w14:textId="77777777" w:rsidTr="0047589D">
        <w:trPr>
          <w:gridAfter w:val="1"/>
          <w:wAfter w:w="14" w:type="dxa"/>
        </w:trPr>
        <w:tc>
          <w:tcPr>
            <w:tcW w:w="562" w:type="dxa"/>
            <w:vAlign w:val="center"/>
          </w:tcPr>
          <w:p w14:paraId="4AF42CCE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ind w:left="-120" w:right="-102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665" w:type="dxa"/>
            <w:vAlign w:val="center"/>
          </w:tcPr>
          <w:p w14:paraId="1467B7D3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Специалист</w:t>
            </w:r>
          </w:p>
          <w:p w14:paraId="6A03DD16" w14:textId="77777777" w:rsidR="0047589D" w:rsidRPr="000169DA" w:rsidRDefault="0047589D" w:rsidP="0047589D">
            <w:pPr>
              <w:widowControl w:val="0"/>
              <w:tabs>
                <w:tab w:val="left" w:pos="709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камеральной группы</w:t>
            </w:r>
          </w:p>
        </w:tc>
        <w:tc>
          <w:tcPr>
            <w:tcW w:w="7087" w:type="dxa"/>
          </w:tcPr>
          <w:p w14:paraId="3145811D" w14:textId="77777777" w:rsidR="0047589D" w:rsidRPr="000169DA" w:rsidRDefault="0047589D" w:rsidP="0047589D">
            <w:pPr>
              <w:widowControl w:val="0"/>
              <w:tabs>
                <w:tab w:val="left" w:pos="233"/>
              </w:tabs>
              <w:spacing w:line="259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1.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ab/>
              <w:t>Высшее техническое или среднетехническое образование.</w:t>
            </w:r>
          </w:p>
          <w:p w14:paraId="5277137F" w14:textId="77777777" w:rsidR="0047589D" w:rsidRPr="000169DA" w:rsidRDefault="0047589D" w:rsidP="0047589D">
            <w:pPr>
              <w:widowControl w:val="0"/>
              <w:tabs>
                <w:tab w:val="left" w:pos="233"/>
              </w:tabs>
              <w:spacing w:line="259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2.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ab/>
              <w:t>Действующее удостоверение (сертификат) специалиста НК, выданное одним из независимых органов по аттестации системы НК, на право проведения ЭК (контроль ЭХЗ и контроль изоляции) не ниже II квалификационного уровня на следующих объектах контроля*:</w:t>
            </w:r>
          </w:p>
          <w:p w14:paraId="3D33C06F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342"/>
              </w:tabs>
              <w:spacing w:line="259" w:lineRule="auto"/>
              <w:ind w:left="58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оборудование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газонефтеперекачивающих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станций;</w:t>
            </w:r>
          </w:p>
          <w:p w14:paraId="056A3F3D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342"/>
              </w:tabs>
              <w:spacing w:line="259" w:lineRule="auto"/>
              <w:ind w:left="58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газонефтепродуктопроводы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5808C3A0" w14:textId="77777777" w:rsidR="0047589D" w:rsidRPr="000169DA" w:rsidRDefault="0047589D" w:rsidP="002E3EAB">
            <w:pPr>
              <w:widowControl w:val="0"/>
              <w:numPr>
                <w:ilvl w:val="0"/>
                <w:numId w:val="60"/>
              </w:numPr>
              <w:tabs>
                <w:tab w:val="left" w:pos="342"/>
              </w:tabs>
              <w:spacing w:line="259" w:lineRule="auto"/>
              <w:ind w:left="58" w:firstLine="0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резервуары для нефти и нефтепродуктов.</w:t>
            </w:r>
          </w:p>
          <w:p w14:paraId="6345C15E" w14:textId="77777777" w:rsidR="0047589D" w:rsidRPr="000169DA" w:rsidRDefault="0047589D" w:rsidP="0047589D">
            <w:pPr>
              <w:widowControl w:val="0"/>
              <w:tabs>
                <w:tab w:val="left" w:pos="233"/>
              </w:tabs>
              <w:spacing w:line="259" w:lineRule="auto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3.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ab/>
              <w:t>Стаж работы по специальности не менее 1 года</w:t>
            </w:r>
          </w:p>
        </w:tc>
      </w:tr>
    </w:tbl>
    <w:p w14:paraId="6446D11D" w14:textId="77777777" w:rsidR="0047589D" w:rsidRPr="000169DA" w:rsidRDefault="0047589D" w:rsidP="0047589D">
      <w:pPr>
        <w:widowControl w:val="0"/>
        <w:tabs>
          <w:tab w:val="left" w:pos="709"/>
        </w:tabs>
        <w:spacing w:after="160" w:line="259" w:lineRule="auto"/>
        <w:jc w:val="both"/>
        <w:rPr>
          <w:rFonts w:ascii="PT Sans" w:hAnsi="PT Sans"/>
          <w:szCs w:val="28"/>
          <w:lang w:val="ru-RU"/>
        </w:rPr>
      </w:pPr>
      <w:r w:rsidRPr="000169DA">
        <w:rPr>
          <w:rFonts w:ascii="PT Sans" w:hAnsi="PT Sans"/>
          <w:szCs w:val="28"/>
          <w:lang w:val="ru-RU"/>
        </w:rPr>
        <w:t>*Информация о соотношении наименований объектов контроля в зависимости от НД приведена в Таблице 3.</w:t>
      </w:r>
    </w:p>
    <w:p w14:paraId="0BD1370E" w14:textId="77777777" w:rsidR="0047589D" w:rsidRPr="000169DA" w:rsidRDefault="0047589D" w:rsidP="0047589D">
      <w:pPr>
        <w:widowControl w:val="0"/>
        <w:tabs>
          <w:tab w:val="left" w:pos="709"/>
        </w:tabs>
        <w:spacing w:after="160" w:line="259" w:lineRule="auto"/>
        <w:jc w:val="both"/>
        <w:rPr>
          <w:rFonts w:ascii="PT Sans" w:hAnsi="PT Sans"/>
          <w:szCs w:val="28"/>
          <w:lang w:val="ru-RU"/>
        </w:rPr>
      </w:pPr>
    </w:p>
    <w:p w14:paraId="7439CEAD" w14:textId="77777777" w:rsidR="0047589D" w:rsidRPr="000169DA" w:rsidRDefault="0047589D" w:rsidP="0047589D">
      <w:pPr>
        <w:widowControl w:val="0"/>
        <w:tabs>
          <w:tab w:val="left" w:pos="709"/>
        </w:tabs>
        <w:spacing w:after="160" w:line="259" w:lineRule="auto"/>
        <w:jc w:val="both"/>
        <w:rPr>
          <w:rFonts w:ascii="PT Sans" w:hAnsi="PT Sans"/>
          <w:szCs w:val="28"/>
          <w:lang w:val="ru-RU"/>
        </w:rPr>
      </w:pPr>
    </w:p>
    <w:p w14:paraId="68BAC4B2" w14:textId="77777777" w:rsidR="0047589D" w:rsidRPr="000169DA" w:rsidRDefault="0047589D" w:rsidP="0047589D">
      <w:pPr>
        <w:widowControl w:val="0"/>
        <w:tabs>
          <w:tab w:val="left" w:pos="709"/>
        </w:tabs>
        <w:spacing w:after="160" w:line="259" w:lineRule="auto"/>
        <w:jc w:val="both"/>
        <w:rPr>
          <w:rFonts w:ascii="PT Sans" w:hAnsi="PT Sans"/>
          <w:szCs w:val="28"/>
          <w:lang w:val="ru-RU"/>
        </w:rPr>
      </w:pPr>
    </w:p>
    <w:p w14:paraId="75FB127B" w14:textId="77777777" w:rsidR="0047589D" w:rsidRPr="000169DA" w:rsidRDefault="0047589D" w:rsidP="0047589D">
      <w:pPr>
        <w:widowControl w:val="0"/>
        <w:tabs>
          <w:tab w:val="left" w:pos="709"/>
        </w:tabs>
        <w:spacing w:line="276" w:lineRule="auto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lastRenderedPageBreak/>
        <w:t xml:space="preserve">Таблица 3 – </w:t>
      </w:r>
      <w:r w:rsidRPr="000169DA">
        <w:rPr>
          <w:rFonts w:ascii="PT Sans" w:hAnsi="PT Sans"/>
          <w:sz w:val="22"/>
          <w:szCs w:val="28"/>
          <w:lang w:val="ru-RU"/>
        </w:rPr>
        <w:t>Соотношение наименований объектов контроля в зависимости от НД, используемой для проведения аттестации различными независимыми органами аттестации системы НК</w:t>
      </w:r>
    </w:p>
    <w:tbl>
      <w:tblPr>
        <w:tblW w:w="1019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2409"/>
        <w:gridCol w:w="1560"/>
        <w:gridCol w:w="2268"/>
        <w:gridCol w:w="1417"/>
        <w:gridCol w:w="992"/>
      </w:tblGrid>
      <w:tr w:rsidR="0047589D" w:rsidRPr="00BC159F" w14:paraId="0FF51C91" w14:textId="77777777" w:rsidTr="0047589D">
        <w:trPr>
          <w:trHeight w:val="529"/>
        </w:trPr>
        <w:tc>
          <w:tcPr>
            <w:tcW w:w="7782" w:type="dxa"/>
            <w:gridSpan w:val="4"/>
            <w:vAlign w:val="center"/>
          </w:tcPr>
          <w:p w14:paraId="3C00EC26" w14:textId="77777777" w:rsidR="0047589D" w:rsidRPr="000169DA" w:rsidRDefault="0047589D" w:rsidP="0047589D">
            <w:pPr>
              <w:jc w:val="center"/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  <w:t>НД независимых органов по аттестации системы НК, содержащих требования к объекту контроля (техническому устройству)</w:t>
            </w:r>
          </w:p>
        </w:tc>
        <w:tc>
          <w:tcPr>
            <w:tcW w:w="24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04433" w14:textId="77777777" w:rsidR="0047589D" w:rsidRPr="000169DA" w:rsidRDefault="0047589D" w:rsidP="0047589D">
            <w:pPr>
              <w:jc w:val="center"/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  <w:t>Требования к объекту сертификации согласно ГОСТ Р ИСО 9712-2019*</w:t>
            </w:r>
          </w:p>
        </w:tc>
      </w:tr>
      <w:tr w:rsidR="0047589D" w:rsidRPr="000169DA" w14:paraId="02017021" w14:textId="77777777" w:rsidTr="0047589D">
        <w:trPr>
          <w:trHeight w:val="420"/>
        </w:trPr>
        <w:tc>
          <w:tcPr>
            <w:tcW w:w="3954" w:type="dxa"/>
            <w:gridSpan w:val="2"/>
            <w:vAlign w:val="center"/>
          </w:tcPr>
          <w:p w14:paraId="49559774" w14:textId="77777777" w:rsidR="0047589D" w:rsidRPr="000169DA" w:rsidRDefault="0047589D" w:rsidP="0047589D">
            <w:pPr>
              <w:jc w:val="center"/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  <w:t>СДАНК -2-2020</w:t>
            </w:r>
          </w:p>
        </w:tc>
        <w:tc>
          <w:tcPr>
            <w:tcW w:w="3828" w:type="dxa"/>
            <w:gridSpan w:val="2"/>
            <w:vAlign w:val="center"/>
          </w:tcPr>
          <w:p w14:paraId="73A0207E" w14:textId="77777777" w:rsidR="0047589D" w:rsidRPr="000169DA" w:rsidRDefault="0047589D" w:rsidP="0047589D">
            <w:pPr>
              <w:jc w:val="center"/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  <w:t>СНК ОПО РОНКТД-2-2021</w:t>
            </w:r>
          </w:p>
        </w:tc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B7C6E" w14:textId="77777777" w:rsidR="0047589D" w:rsidRPr="000169DA" w:rsidRDefault="0047589D" w:rsidP="0047589D">
            <w:pPr>
              <w:ind w:left="-57" w:right="-113"/>
              <w:jc w:val="center"/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0169DA"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  <w:t>Производствен-ный</w:t>
            </w:r>
            <w:proofErr w:type="spellEnd"/>
            <w:r w:rsidRPr="000169DA"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  <w:t xml:space="preserve"> сектор</w:t>
            </w:r>
          </w:p>
        </w:tc>
        <w:tc>
          <w:tcPr>
            <w:tcW w:w="992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16F24" w14:textId="77777777" w:rsidR="0047589D" w:rsidRPr="000169DA" w:rsidRDefault="0047589D" w:rsidP="0047589D">
            <w:pPr>
              <w:ind w:left="-57" w:right="-57"/>
              <w:jc w:val="center"/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  <w:t>Сектор продукции</w:t>
            </w:r>
          </w:p>
        </w:tc>
      </w:tr>
      <w:tr w:rsidR="0047589D" w:rsidRPr="000169DA" w14:paraId="7CD25363" w14:textId="77777777" w:rsidTr="0047589D">
        <w:trPr>
          <w:trHeight w:val="332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7505F" w14:textId="77777777" w:rsidR="0047589D" w:rsidRPr="000169DA" w:rsidRDefault="0047589D" w:rsidP="0047589D">
            <w:pPr>
              <w:jc w:val="center"/>
              <w:rPr>
                <w:rFonts w:ascii="PT Sans" w:hAnsi="PT Sans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>Объекты</w:t>
            </w:r>
            <w:proofErr w:type="spellEnd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>контроля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310B3" w14:textId="77777777" w:rsidR="0047589D" w:rsidRPr="000169DA" w:rsidRDefault="0047589D" w:rsidP="0047589D">
            <w:pPr>
              <w:jc w:val="center"/>
              <w:rPr>
                <w:rFonts w:ascii="PT Sans" w:hAnsi="PT Sans" w:cs="Calibri"/>
                <w:b/>
                <w:color w:val="000000"/>
                <w:sz w:val="18"/>
                <w:szCs w:val="18"/>
              </w:rPr>
            </w:pPr>
            <w:proofErr w:type="spellStart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>Технические</w:t>
            </w:r>
            <w:proofErr w:type="spellEnd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>устройства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478BD" w14:textId="77777777" w:rsidR="0047589D" w:rsidRPr="000169DA" w:rsidRDefault="0047589D" w:rsidP="0047589D">
            <w:pPr>
              <w:jc w:val="center"/>
              <w:rPr>
                <w:rFonts w:ascii="PT Sans" w:hAnsi="PT Sans" w:cs="Calibri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>Объекты</w:t>
            </w:r>
            <w:proofErr w:type="spellEnd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>контроля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8AD6B" w14:textId="77777777" w:rsidR="0047589D" w:rsidRPr="000169DA" w:rsidRDefault="0047589D" w:rsidP="0047589D">
            <w:pPr>
              <w:jc w:val="center"/>
              <w:rPr>
                <w:rFonts w:ascii="PT Sans" w:hAnsi="PT Sans" w:cs="Calibri"/>
                <w:b/>
                <w:color w:val="000000"/>
                <w:sz w:val="18"/>
                <w:szCs w:val="18"/>
              </w:rPr>
            </w:pPr>
            <w:proofErr w:type="spellStart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>Технические</w:t>
            </w:r>
            <w:proofErr w:type="spellEnd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</w:rPr>
              <w:t>устройства</w:t>
            </w:r>
            <w:proofErr w:type="spellEnd"/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DC01" w14:textId="77777777" w:rsidR="0047589D" w:rsidRPr="000169DA" w:rsidRDefault="0047589D" w:rsidP="0047589D">
            <w:pPr>
              <w:ind w:left="-57" w:right="-57"/>
              <w:jc w:val="center"/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EF33" w14:textId="77777777" w:rsidR="0047589D" w:rsidRPr="000169DA" w:rsidRDefault="0047589D" w:rsidP="0047589D">
            <w:pPr>
              <w:jc w:val="center"/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47589D" w:rsidRPr="000169DA" w14:paraId="6E601BB0" w14:textId="77777777" w:rsidTr="0047589D">
        <w:trPr>
          <w:trHeight w:val="221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5F154" w14:textId="77777777" w:rsidR="0047589D" w:rsidRPr="000169DA" w:rsidRDefault="0047589D" w:rsidP="0047589D">
            <w:pPr>
              <w:jc w:val="center"/>
              <w:rPr>
                <w:rFonts w:ascii="PT Sans" w:hAnsi="PT Sans" w:cs="Calibri"/>
                <w:b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800CD" w14:textId="77777777" w:rsidR="0047589D" w:rsidRPr="000169DA" w:rsidRDefault="0047589D" w:rsidP="0047589D">
            <w:pPr>
              <w:jc w:val="center"/>
              <w:rPr>
                <w:rFonts w:ascii="PT Sans" w:hAnsi="PT Sans" w:cs="Calibri"/>
                <w:b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397C8" w14:textId="77777777" w:rsidR="0047589D" w:rsidRPr="000169DA" w:rsidRDefault="0047589D" w:rsidP="0047589D">
            <w:pPr>
              <w:jc w:val="center"/>
              <w:rPr>
                <w:rFonts w:ascii="PT Sans" w:hAnsi="PT Sans" w:cs="Calibri"/>
                <w:b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AF4A" w14:textId="77777777" w:rsidR="0047589D" w:rsidRPr="000169DA" w:rsidRDefault="0047589D" w:rsidP="0047589D">
            <w:pPr>
              <w:jc w:val="center"/>
              <w:rPr>
                <w:rFonts w:ascii="PT Sans" w:hAnsi="PT Sans" w:cs="Calibri"/>
                <w:b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hAnsi="PT Sans" w:cs="Calibri"/>
                <w:b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AFB5" w14:textId="77777777" w:rsidR="0047589D" w:rsidRPr="000169DA" w:rsidRDefault="0047589D" w:rsidP="0047589D">
            <w:pPr>
              <w:ind w:left="-57" w:right="-57"/>
              <w:jc w:val="center"/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0761D" w14:textId="77777777" w:rsidR="0047589D" w:rsidRPr="000169DA" w:rsidRDefault="0047589D" w:rsidP="0047589D">
            <w:pPr>
              <w:jc w:val="center"/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b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47589D" w:rsidRPr="000169DA" w14:paraId="28519F20" w14:textId="77777777" w:rsidTr="0047589D">
        <w:trPr>
          <w:trHeight w:val="154"/>
        </w:trPr>
        <w:tc>
          <w:tcPr>
            <w:tcW w:w="1545" w:type="dxa"/>
            <w:vMerge w:val="restart"/>
            <w:vAlign w:val="center"/>
          </w:tcPr>
          <w:p w14:paraId="7813112A" w14:textId="77777777" w:rsidR="0047589D" w:rsidRPr="000169DA" w:rsidRDefault="0047589D" w:rsidP="0047589D">
            <w:pPr>
              <w:ind w:left="57"/>
              <w:jc w:val="center"/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>6. Оборудование нефтяной и газовой промышленности</w:t>
            </w:r>
          </w:p>
        </w:tc>
        <w:tc>
          <w:tcPr>
            <w:tcW w:w="24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67D8F" w14:textId="77777777" w:rsidR="0047589D" w:rsidRPr="000169DA" w:rsidRDefault="0047589D" w:rsidP="0047589D">
            <w:pPr>
              <w:ind w:left="-57" w:right="-57"/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>6.4.</w:t>
            </w: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en-US"/>
              </w:rPr>
              <w:t> </w:t>
            </w: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 xml:space="preserve">Оборудование </w:t>
            </w:r>
            <w:proofErr w:type="spellStart"/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>газонефтеперекачивающих</w:t>
            </w:r>
            <w:proofErr w:type="spellEnd"/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 xml:space="preserve"> станций</w:t>
            </w:r>
          </w:p>
        </w:tc>
        <w:tc>
          <w:tcPr>
            <w:tcW w:w="1560" w:type="dxa"/>
            <w:vMerge w:val="restart"/>
            <w:vAlign w:val="center"/>
          </w:tcPr>
          <w:p w14:paraId="588B8FD2" w14:textId="77777777" w:rsidR="0047589D" w:rsidRPr="000169DA" w:rsidRDefault="0047589D" w:rsidP="0047589D">
            <w:pPr>
              <w:ind w:left="57" w:right="57"/>
              <w:jc w:val="center"/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>6.Нефтегазодобывающее оборудование (НГДО)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93FF4" w14:textId="77777777" w:rsidR="0047589D" w:rsidRPr="000169DA" w:rsidRDefault="0047589D" w:rsidP="0047589D">
            <w:pPr>
              <w:ind w:left="-57" w:right="-57"/>
              <w:rPr>
                <w:rFonts w:ascii="PT Sans" w:eastAsia="Calibri" w:hAnsi="PT Sans" w:cs="Calibri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sz w:val="18"/>
                <w:szCs w:val="18"/>
                <w:lang w:val="ru-RU"/>
              </w:rPr>
              <w:t xml:space="preserve">6.7. </w:t>
            </w:r>
            <w:proofErr w:type="spellStart"/>
            <w:r w:rsidRPr="000169DA">
              <w:rPr>
                <w:rFonts w:ascii="PT Sans" w:eastAsia="Calibri" w:hAnsi="PT Sans" w:cs="Calibri"/>
                <w:sz w:val="18"/>
                <w:szCs w:val="18"/>
                <w:lang w:val="ru-RU"/>
              </w:rPr>
              <w:t>Нефтегазопроводные</w:t>
            </w:r>
            <w:proofErr w:type="spellEnd"/>
            <w:r w:rsidRPr="000169DA">
              <w:rPr>
                <w:rFonts w:ascii="PT Sans" w:eastAsia="Calibri" w:hAnsi="PT Sans" w:cs="Calibri"/>
                <w:sz w:val="18"/>
                <w:szCs w:val="18"/>
                <w:lang w:val="ru-RU"/>
              </w:rPr>
              <w:t xml:space="preserve"> трубы. Детали трубопроводов. Запорная арматура. Насосы, компрессоры</w:t>
            </w:r>
          </w:p>
        </w:tc>
        <w:tc>
          <w:tcPr>
            <w:tcW w:w="1417" w:type="dxa"/>
            <w:vMerge w:val="restart"/>
            <w:vAlign w:val="center"/>
            <w:hideMark/>
          </w:tcPr>
          <w:p w14:paraId="4CB77D95" w14:textId="77777777" w:rsidR="0047589D" w:rsidRPr="000169DA" w:rsidRDefault="0047589D" w:rsidP="0047589D">
            <w:pPr>
              <w:jc w:val="center"/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>Контроль перед и в процессе эксплуатации, включая производство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9A667" w14:textId="77777777" w:rsidR="0047589D" w:rsidRPr="000169DA" w:rsidRDefault="0047589D" w:rsidP="0047589D">
            <w:pPr>
              <w:jc w:val="center"/>
              <w:rPr>
                <w:rFonts w:ascii="PT Sans" w:eastAsia="Calibri" w:hAnsi="PT Sans" w:cs="Calibri"/>
                <w:color w:val="000000"/>
                <w:sz w:val="18"/>
                <w:szCs w:val="18"/>
                <w:lang w:val="en-US"/>
              </w:rPr>
            </w:pP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en-US"/>
              </w:rPr>
              <w:t>c</w:t>
            </w: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en-US"/>
              </w:rPr>
              <w:t>w</w:t>
            </w:r>
          </w:p>
        </w:tc>
      </w:tr>
      <w:tr w:rsidR="0047589D" w:rsidRPr="000169DA" w14:paraId="52BCE0BF" w14:textId="77777777" w:rsidTr="0047589D">
        <w:trPr>
          <w:trHeight w:val="615"/>
        </w:trPr>
        <w:tc>
          <w:tcPr>
            <w:tcW w:w="1545" w:type="dxa"/>
            <w:vMerge/>
          </w:tcPr>
          <w:p w14:paraId="5E526311" w14:textId="77777777" w:rsidR="0047589D" w:rsidRPr="000169DA" w:rsidRDefault="0047589D" w:rsidP="0047589D">
            <w:pPr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F7837" w14:textId="77777777" w:rsidR="0047589D" w:rsidRPr="000169DA" w:rsidRDefault="0047589D" w:rsidP="0047589D">
            <w:pPr>
              <w:ind w:left="-57" w:right="-57"/>
              <w:jc w:val="both"/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>6.5. </w:t>
            </w:r>
            <w:proofErr w:type="spellStart"/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>Газонефтепродукто</w:t>
            </w:r>
            <w:proofErr w:type="spellEnd"/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>-проводы</w:t>
            </w:r>
          </w:p>
        </w:tc>
        <w:tc>
          <w:tcPr>
            <w:tcW w:w="1560" w:type="dxa"/>
            <w:vMerge/>
          </w:tcPr>
          <w:p w14:paraId="7BA3A52D" w14:textId="77777777" w:rsidR="0047589D" w:rsidRPr="000169DA" w:rsidRDefault="0047589D" w:rsidP="0047589D">
            <w:pPr>
              <w:ind w:right="-114"/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4AF53" w14:textId="77777777" w:rsidR="0047589D" w:rsidRPr="000169DA" w:rsidRDefault="0047589D" w:rsidP="0047589D">
            <w:pPr>
              <w:ind w:left="-57" w:right="-57"/>
              <w:rPr>
                <w:rFonts w:ascii="PT Sans" w:eastAsia="Calibri" w:hAnsi="PT Sans" w:cs="Calibri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sz w:val="18"/>
                <w:szCs w:val="18"/>
                <w:lang w:val="ru-RU"/>
              </w:rPr>
              <w:t>6.5. Магистральные нефтепроводы и нефтепродуктопроводы</w:t>
            </w:r>
          </w:p>
        </w:tc>
        <w:tc>
          <w:tcPr>
            <w:tcW w:w="1417" w:type="dxa"/>
            <w:vMerge/>
            <w:vAlign w:val="center"/>
            <w:hideMark/>
          </w:tcPr>
          <w:p w14:paraId="5EC6E648" w14:textId="77777777" w:rsidR="0047589D" w:rsidRPr="000169DA" w:rsidRDefault="0047589D" w:rsidP="0047589D">
            <w:pPr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D3DEA" w14:textId="77777777" w:rsidR="0047589D" w:rsidRPr="000169DA" w:rsidRDefault="0047589D" w:rsidP="0047589D">
            <w:pPr>
              <w:jc w:val="center"/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 xml:space="preserve">t, </w:t>
            </w: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en-US"/>
              </w:rPr>
              <w:t>w</w:t>
            </w:r>
          </w:p>
        </w:tc>
      </w:tr>
      <w:tr w:rsidR="0047589D" w:rsidRPr="000169DA" w14:paraId="325017A7" w14:textId="77777777" w:rsidTr="0047589D">
        <w:trPr>
          <w:trHeight w:val="615"/>
        </w:trPr>
        <w:tc>
          <w:tcPr>
            <w:tcW w:w="1545" w:type="dxa"/>
            <w:vMerge/>
          </w:tcPr>
          <w:p w14:paraId="3306D5B5" w14:textId="77777777" w:rsidR="0047589D" w:rsidRPr="000169DA" w:rsidRDefault="0047589D" w:rsidP="0047589D">
            <w:pPr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13DD2" w14:textId="77777777" w:rsidR="0047589D" w:rsidRPr="000169DA" w:rsidRDefault="0047589D" w:rsidP="0047589D">
            <w:pPr>
              <w:ind w:left="-57" w:right="-57"/>
              <w:jc w:val="both"/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  <w:t>6.6. Резервуары для нефти и нефтепродуктов</w:t>
            </w:r>
          </w:p>
        </w:tc>
        <w:tc>
          <w:tcPr>
            <w:tcW w:w="1560" w:type="dxa"/>
            <w:vMerge/>
          </w:tcPr>
          <w:p w14:paraId="69ED7C8D" w14:textId="77777777" w:rsidR="0047589D" w:rsidRPr="000169DA" w:rsidRDefault="0047589D" w:rsidP="0047589D">
            <w:pPr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01034" w14:textId="77777777" w:rsidR="0047589D" w:rsidRPr="000169DA" w:rsidRDefault="0047589D" w:rsidP="0047589D">
            <w:pPr>
              <w:ind w:left="-57" w:right="-57"/>
              <w:rPr>
                <w:rFonts w:ascii="PT Sans" w:eastAsia="Calibri" w:hAnsi="PT Sans" w:cs="Calibri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sz w:val="18"/>
                <w:szCs w:val="18"/>
                <w:lang w:val="ru-RU"/>
              </w:rPr>
              <w:t>6.6. Резервуары для хранения нефти и нефтепродуктов</w:t>
            </w:r>
          </w:p>
        </w:tc>
        <w:tc>
          <w:tcPr>
            <w:tcW w:w="1417" w:type="dxa"/>
            <w:vMerge/>
            <w:vAlign w:val="center"/>
            <w:hideMark/>
          </w:tcPr>
          <w:p w14:paraId="070A72B6" w14:textId="77777777" w:rsidR="0047589D" w:rsidRPr="000169DA" w:rsidRDefault="0047589D" w:rsidP="0047589D">
            <w:pPr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F5F19" w14:textId="77777777" w:rsidR="0047589D" w:rsidRPr="000169DA" w:rsidRDefault="0047589D" w:rsidP="0047589D">
            <w:pPr>
              <w:jc w:val="center"/>
              <w:rPr>
                <w:rFonts w:ascii="PT Sans" w:eastAsia="Calibri" w:hAnsi="PT Sans" w:cs="Calibri"/>
                <w:color w:val="000000"/>
                <w:sz w:val="18"/>
                <w:szCs w:val="18"/>
                <w:lang w:val="ru-RU"/>
              </w:rPr>
            </w:pPr>
            <w:r w:rsidRPr="000169DA">
              <w:rPr>
                <w:rFonts w:ascii="PT Sans" w:eastAsia="Calibri" w:hAnsi="PT Sans" w:cs="Calibri"/>
                <w:color w:val="000000"/>
                <w:sz w:val="18"/>
                <w:szCs w:val="18"/>
                <w:lang w:val="en-US"/>
              </w:rPr>
              <w:t>w</w:t>
            </w:r>
          </w:p>
        </w:tc>
      </w:tr>
    </w:tbl>
    <w:p w14:paraId="45A825C7" w14:textId="77777777" w:rsidR="0047589D" w:rsidRPr="000169DA" w:rsidRDefault="0047589D" w:rsidP="0047589D">
      <w:pPr>
        <w:widowControl w:val="0"/>
        <w:tabs>
          <w:tab w:val="left" w:pos="709"/>
        </w:tabs>
        <w:spacing w:after="120"/>
        <w:jc w:val="both"/>
        <w:rPr>
          <w:rFonts w:ascii="PT Sans" w:hAnsi="PT Sans"/>
          <w:color w:val="000000"/>
          <w:sz w:val="18"/>
          <w:lang w:val="ru-RU"/>
        </w:rPr>
      </w:pPr>
      <w:r w:rsidRPr="000169DA">
        <w:rPr>
          <w:rFonts w:ascii="PT Sans" w:hAnsi="PT Sans"/>
          <w:color w:val="000000"/>
          <w:lang w:val="ru-RU"/>
        </w:rPr>
        <w:t>*Орган по сертификации имеет право создавать дополнительные производственные сектора с указанием продукции</w:t>
      </w:r>
      <w:r w:rsidRPr="000169DA">
        <w:rPr>
          <w:rFonts w:ascii="PT Sans" w:hAnsi="PT Sans"/>
          <w:color w:val="000000"/>
          <w:sz w:val="18"/>
          <w:lang w:val="ru-RU"/>
        </w:rPr>
        <w:t>.</w:t>
      </w:r>
    </w:p>
    <w:p w14:paraId="5EBE2167" w14:textId="77777777" w:rsidR="0047589D" w:rsidRPr="000169DA" w:rsidRDefault="0047589D" w:rsidP="0047589D">
      <w:pPr>
        <w:widowControl w:val="0"/>
        <w:tabs>
          <w:tab w:val="left" w:pos="709"/>
        </w:tabs>
        <w:jc w:val="both"/>
        <w:rPr>
          <w:rFonts w:ascii="PT Sans" w:hAnsi="PT Sans"/>
          <w:sz w:val="22"/>
          <w:u w:val="single"/>
          <w:lang w:val="ru-RU"/>
        </w:rPr>
      </w:pPr>
      <w:r w:rsidRPr="000169DA">
        <w:rPr>
          <w:rFonts w:ascii="PT Sans" w:hAnsi="PT Sans"/>
          <w:sz w:val="22"/>
          <w:u w:val="single"/>
          <w:lang w:val="ru-RU"/>
        </w:rPr>
        <w:t>Сектора продукции согласно ГОСТ Р ИСО 9712-2019:</w:t>
      </w:r>
    </w:p>
    <w:p w14:paraId="3F144BA7" w14:textId="77777777" w:rsidR="0047589D" w:rsidRPr="000169DA" w:rsidRDefault="0047589D" w:rsidP="0047589D">
      <w:pPr>
        <w:widowControl w:val="0"/>
        <w:tabs>
          <w:tab w:val="left" w:pos="709"/>
        </w:tabs>
        <w:jc w:val="both"/>
        <w:rPr>
          <w:rFonts w:ascii="PT Sans" w:hAnsi="PT Sans"/>
          <w:sz w:val="22"/>
          <w:lang w:val="ru-RU"/>
        </w:rPr>
      </w:pPr>
      <w:r w:rsidRPr="000169DA">
        <w:rPr>
          <w:rFonts w:ascii="PT Sans" w:hAnsi="PT Sans"/>
          <w:sz w:val="22"/>
          <w:lang w:val="ru-RU"/>
        </w:rPr>
        <w:t>c – отливки (черные и цветные металлы);</w:t>
      </w:r>
    </w:p>
    <w:p w14:paraId="08A71A57" w14:textId="77777777" w:rsidR="0047589D" w:rsidRPr="000169DA" w:rsidRDefault="0047589D" w:rsidP="0047589D">
      <w:pPr>
        <w:widowControl w:val="0"/>
        <w:tabs>
          <w:tab w:val="left" w:pos="709"/>
        </w:tabs>
        <w:jc w:val="both"/>
        <w:rPr>
          <w:rFonts w:ascii="PT Sans" w:hAnsi="PT Sans"/>
          <w:sz w:val="22"/>
          <w:lang w:val="ru-RU"/>
        </w:rPr>
      </w:pPr>
      <w:r w:rsidRPr="000169DA">
        <w:rPr>
          <w:rFonts w:ascii="PT Sans" w:hAnsi="PT Sans"/>
          <w:sz w:val="22"/>
          <w:lang w:val="ru-RU"/>
        </w:rPr>
        <w:t>w – сварные швы (все типы швов, включая пайку, черных и цветных металлов);</w:t>
      </w:r>
    </w:p>
    <w:p w14:paraId="2FBB2F92" w14:textId="77777777" w:rsidR="00757218" w:rsidRPr="000169DA" w:rsidRDefault="0047589D" w:rsidP="00757218">
      <w:pPr>
        <w:widowControl w:val="0"/>
        <w:tabs>
          <w:tab w:val="left" w:pos="709"/>
        </w:tabs>
        <w:jc w:val="both"/>
        <w:rPr>
          <w:rFonts w:ascii="PT Sans" w:hAnsi="PT Sans"/>
          <w:sz w:val="22"/>
          <w:lang w:val="ru-RU"/>
        </w:rPr>
      </w:pPr>
      <w:r w:rsidRPr="000169DA">
        <w:rPr>
          <w:rFonts w:ascii="PT Sans" w:hAnsi="PT Sans"/>
          <w:sz w:val="22"/>
          <w:lang w:val="ru-RU"/>
        </w:rPr>
        <w:t>t – трубы (бесшовные, сварные, из черных и цветных металлов, включая плоские изделия для производства сварных труб).</w:t>
      </w:r>
    </w:p>
    <w:p w14:paraId="3C932553" w14:textId="740BA423" w:rsidR="00757218" w:rsidRPr="000169DA" w:rsidRDefault="00757218">
      <w:pPr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7C4C9DA4" w14:textId="248FD2B5" w:rsidR="003D4501" w:rsidRPr="000169DA" w:rsidRDefault="003D4501" w:rsidP="00757218">
      <w:pPr>
        <w:widowControl w:val="0"/>
        <w:tabs>
          <w:tab w:val="left" w:pos="709"/>
        </w:tabs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0169DA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0169DA" w:rsidRDefault="003D4501" w:rsidP="00757218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0169DA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0169DA" w:rsidRDefault="003D4501" w:rsidP="00757218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77777777" w:rsidR="003D4501" w:rsidRPr="000169DA" w:rsidRDefault="003D4501" w:rsidP="00757218">
      <w:pPr>
        <w:pStyle w:val="affe"/>
        <w:rPr>
          <w:rFonts w:ascii="PT Sans" w:hAnsi="PT Sans"/>
          <w:sz w:val="28"/>
          <w:szCs w:val="28"/>
        </w:rPr>
      </w:pPr>
      <w:r w:rsidRPr="000169DA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0169DA">
        <w:rPr>
          <w:rFonts w:ascii="PT Sans" w:hAnsi="PT Sans"/>
          <w:sz w:val="28"/>
          <w:szCs w:val="28"/>
        </w:rPr>
        <w:t>ых</w:t>
      </w:r>
      <w:r w:rsidRPr="000169DA">
        <w:rPr>
          <w:rFonts w:ascii="PT Sans" w:hAnsi="PT Sans"/>
          <w:sz w:val="28"/>
          <w:szCs w:val="28"/>
        </w:rPr>
        <w:t xml:space="preserve"> документ</w:t>
      </w:r>
      <w:r w:rsidR="00CF72D3" w:rsidRPr="000169DA">
        <w:rPr>
          <w:rFonts w:ascii="PT Sans" w:hAnsi="PT Sans"/>
          <w:sz w:val="28"/>
          <w:szCs w:val="28"/>
        </w:rPr>
        <w:t>ов</w:t>
      </w:r>
    </w:p>
    <w:p w14:paraId="54AB9A5D" w14:textId="77777777" w:rsidR="006B3F27" w:rsidRPr="000169DA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209C2105" w14:textId="77777777" w:rsidR="00757218" w:rsidRPr="000169DA" w:rsidRDefault="00757218" w:rsidP="002E3EAB">
      <w:pPr>
        <w:numPr>
          <w:ilvl w:val="0"/>
          <w:numId w:val="6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К разрешительной документации для целей настоящей программы проверки относятся документы, подтверждающие право заявителя осуществлять деятельность по предмету ПКО, указанные в таблице 1.</w:t>
      </w:r>
    </w:p>
    <w:p w14:paraId="519195E7" w14:textId="77777777" w:rsidR="00757218" w:rsidRPr="000169DA" w:rsidRDefault="00757218" w:rsidP="00757218">
      <w:pPr>
        <w:widowControl w:val="0"/>
        <w:tabs>
          <w:tab w:val="left" w:pos="851"/>
        </w:tabs>
        <w:spacing w:line="276" w:lineRule="auto"/>
        <w:jc w:val="right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Таблица 1 – Требования к разрешительной документации</w:t>
      </w:r>
    </w:p>
    <w:tbl>
      <w:tblPr>
        <w:tblW w:w="10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578"/>
        <w:gridCol w:w="7668"/>
        <w:gridCol w:w="2006"/>
      </w:tblGrid>
      <w:tr w:rsidR="00757218" w:rsidRPr="000169DA" w14:paraId="5B9A8368" w14:textId="77777777" w:rsidTr="000169DA">
        <w:trPr>
          <w:trHeight w:val="20"/>
          <w:tblHeader/>
          <w:jc w:val="center"/>
        </w:trPr>
        <w:tc>
          <w:tcPr>
            <w:tcW w:w="578" w:type="dxa"/>
            <w:vAlign w:val="center"/>
          </w:tcPr>
          <w:p w14:paraId="5930AEEF" w14:textId="77777777" w:rsidR="00757218" w:rsidRPr="000169DA" w:rsidRDefault="00757218" w:rsidP="000169DA">
            <w:pPr>
              <w:widowControl w:val="0"/>
              <w:spacing w:line="276" w:lineRule="auto"/>
              <w:jc w:val="center"/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  <w:t>№</w:t>
            </w:r>
            <w:r w:rsidRPr="000169DA"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7668" w:type="dxa"/>
            <w:vAlign w:val="center"/>
          </w:tcPr>
          <w:p w14:paraId="3BB3F5DE" w14:textId="2C6A15FA" w:rsidR="00757218" w:rsidRPr="00B93BD5" w:rsidRDefault="00B93BD5" w:rsidP="00B93BD5">
            <w:pPr>
              <w:pStyle w:val="aa"/>
              <w:framePr w:wrap="around"/>
              <w:widowControl w:val="0"/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</w:pPr>
            <w:r w:rsidRPr="00B93BD5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Документы и сведения, </w:t>
            </w:r>
            <w:r w:rsidRPr="00B93BD5">
              <w:rPr>
                <w:rFonts w:ascii="PT Sans" w:hAnsi="PT Sans"/>
                <w:sz w:val="24"/>
                <w:szCs w:val="24"/>
                <w:lang w:val="ru-RU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006" w:type="dxa"/>
            <w:vAlign w:val="center"/>
          </w:tcPr>
          <w:p w14:paraId="01EC26D6" w14:textId="77777777" w:rsidR="00757218" w:rsidRPr="00B93BD5" w:rsidRDefault="00757218" w:rsidP="00B93BD5">
            <w:pPr>
              <w:widowControl w:val="0"/>
              <w:jc w:val="center"/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</w:pPr>
            <w:r w:rsidRPr="00B93BD5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Примечание</w:t>
            </w:r>
          </w:p>
        </w:tc>
      </w:tr>
      <w:tr w:rsidR="00757218" w:rsidRPr="000169DA" w14:paraId="25A180FE" w14:textId="77777777" w:rsidTr="000169DA">
        <w:trPr>
          <w:trHeight w:val="20"/>
          <w:tblHeader/>
          <w:jc w:val="center"/>
        </w:trPr>
        <w:tc>
          <w:tcPr>
            <w:tcW w:w="578" w:type="dxa"/>
            <w:vAlign w:val="center"/>
          </w:tcPr>
          <w:p w14:paraId="51B0184E" w14:textId="77777777" w:rsidR="00757218" w:rsidRPr="000169DA" w:rsidRDefault="00757218" w:rsidP="000169DA">
            <w:pPr>
              <w:widowControl w:val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7668" w:type="dxa"/>
            <w:vAlign w:val="center"/>
          </w:tcPr>
          <w:p w14:paraId="6BA14BEA" w14:textId="77777777" w:rsidR="00757218" w:rsidRPr="000169DA" w:rsidRDefault="00757218" w:rsidP="000169DA">
            <w:pPr>
              <w:pStyle w:val="aa"/>
              <w:framePr w:wrap="around"/>
              <w:widowControl w:val="0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6" w:type="dxa"/>
            <w:vAlign w:val="center"/>
          </w:tcPr>
          <w:p w14:paraId="25EA3936" w14:textId="77777777" w:rsidR="00757218" w:rsidRPr="000169DA" w:rsidRDefault="00757218" w:rsidP="000169DA">
            <w:pPr>
              <w:pStyle w:val="aa"/>
              <w:framePr w:wrap="around"/>
              <w:widowControl w:val="0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</w:tr>
      <w:tr w:rsidR="00757218" w:rsidRPr="00BC159F" w14:paraId="3A510166" w14:textId="77777777" w:rsidTr="000169DA">
        <w:trPr>
          <w:trHeight w:val="20"/>
          <w:jc w:val="center"/>
        </w:trPr>
        <w:tc>
          <w:tcPr>
            <w:tcW w:w="578" w:type="dxa"/>
            <w:vAlign w:val="center"/>
          </w:tcPr>
          <w:p w14:paraId="3FDE68D7" w14:textId="77777777" w:rsidR="00757218" w:rsidRPr="000169DA" w:rsidRDefault="00757218" w:rsidP="000169DA">
            <w:pPr>
              <w:widowControl w:val="0"/>
              <w:spacing w:line="276" w:lineRule="auto"/>
              <w:jc w:val="center"/>
              <w:rPr>
                <w:rFonts w:ascii="PT Sans" w:hAnsi="PT Sans" w:cs="Franklin Gothic Book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 w:cs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7668" w:type="dxa"/>
            <w:vAlign w:val="center"/>
          </w:tcPr>
          <w:p w14:paraId="5268CE68" w14:textId="77777777" w:rsidR="00757218" w:rsidRPr="000169DA" w:rsidRDefault="00757218" w:rsidP="000169DA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Свидетельство об аттестации ЛНК, выданное одним из независимых органов по аттестации системы НК, на проведение следующих видов (методов) контроля:</w:t>
            </w:r>
          </w:p>
          <w:p w14:paraId="19C33E81" w14:textId="77777777" w:rsidR="00757218" w:rsidRPr="000169DA" w:rsidRDefault="00757218" w:rsidP="000169DA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1) Визуальный и измерительный контроль;</w:t>
            </w:r>
          </w:p>
          <w:p w14:paraId="7241A2B7" w14:textId="77777777" w:rsidR="00757218" w:rsidRPr="000169DA" w:rsidRDefault="00757218" w:rsidP="000169DA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2) Ультразвуковой контроль: ультразвуковая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толщинометрия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; </w:t>
            </w:r>
          </w:p>
          <w:p w14:paraId="5B0C4E19" w14:textId="77777777" w:rsidR="00757218" w:rsidRPr="000169DA" w:rsidRDefault="00757218" w:rsidP="000169DA">
            <w:pPr>
              <w:widowControl w:val="0"/>
              <w:tabs>
                <w:tab w:val="center" w:pos="925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3) Электрический контроль: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электрохимзащита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, контроль изоляции.</w:t>
            </w:r>
          </w:p>
          <w:p w14:paraId="021D0C99" w14:textId="77777777" w:rsidR="00757218" w:rsidRPr="000169DA" w:rsidRDefault="00757218" w:rsidP="000169DA">
            <w:pPr>
              <w:widowControl w:val="0"/>
              <w:tabs>
                <w:tab w:val="center" w:pos="9253"/>
              </w:tabs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Объекты контроля: </w:t>
            </w:r>
          </w:p>
          <w:p w14:paraId="2F78F232" w14:textId="77777777" w:rsidR="00757218" w:rsidRPr="000169DA" w:rsidRDefault="00757218" w:rsidP="002E3EAB">
            <w:pPr>
              <w:pStyle w:val="afffd"/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0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оборудование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газонефтеперекачивающих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станций;</w:t>
            </w:r>
          </w:p>
          <w:p w14:paraId="4DF02CE0" w14:textId="77777777" w:rsidR="00757218" w:rsidRPr="000169DA" w:rsidRDefault="00757218" w:rsidP="002E3EAB">
            <w:pPr>
              <w:pStyle w:val="afffd"/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0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газонефтепродуктопроводы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11F66D83" w14:textId="77777777" w:rsidR="00757218" w:rsidRPr="000169DA" w:rsidRDefault="00757218" w:rsidP="002E3EAB">
            <w:pPr>
              <w:pStyle w:val="afffd"/>
              <w:widowControl w:val="0"/>
              <w:numPr>
                <w:ilvl w:val="0"/>
                <w:numId w:val="60"/>
              </w:numPr>
              <w:tabs>
                <w:tab w:val="left" w:pos="280"/>
              </w:tabs>
              <w:spacing w:line="259" w:lineRule="auto"/>
              <w:ind w:left="0" w:hanging="14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резервуары для нефти и нефтепродуктов,</w:t>
            </w:r>
          </w:p>
          <w:p w14:paraId="35D3EFCA" w14:textId="77777777" w:rsidR="00757218" w:rsidRPr="000169DA" w:rsidRDefault="00757218" w:rsidP="000169DA">
            <w:pPr>
              <w:pStyle w:val="afffd"/>
              <w:widowControl w:val="0"/>
              <w:tabs>
                <w:tab w:val="left" w:pos="280"/>
              </w:tabs>
              <w:spacing w:line="259" w:lineRule="auto"/>
              <w:ind w:left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или</w:t>
            </w:r>
          </w:p>
          <w:p w14:paraId="1EA2F0E0" w14:textId="77777777" w:rsidR="00757218" w:rsidRPr="000169DA" w:rsidRDefault="00757218" w:rsidP="000169DA">
            <w:pPr>
              <w:pStyle w:val="afffd"/>
              <w:widowControl w:val="0"/>
              <w:tabs>
                <w:tab w:val="left" w:pos="280"/>
              </w:tabs>
              <w:spacing w:line="259" w:lineRule="auto"/>
              <w:ind w:left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Свидетельство об аккредитации ЛНК</w:t>
            </w:r>
            <w:r w:rsidRPr="000169DA">
              <w:rPr>
                <w:rStyle w:val="af5"/>
                <w:rFonts w:ascii="PT Sans" w:hAnsi="PT Sans"/>
                <w:sz w:val="24"/>
                <w:szCs w:val="24"/>
                <w:lang w:val="ru-RU"/>
              </w:rPr>
              <w:footnoteReference w:id="2"/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на работы по неразрушающему контролю на объектах организаций системы «Транснефть».</w:t>
            </w:r>
          </w:p>
          <w:p w14:paraId="6BFF88B4" w14:textId="77777777" w:rsidR="00757218" w:rsidRPr="000169DA" w:rsidRDefault="00757218" w:rsidP="000169DA">
            <w:pPr>
              <w:pStyle w:val="afffd"/>
              <w:widowControl w:val="0"/>
              <w:tabs>
                <w:tab w:val="left" w:pos="280"/>
              </w:tabs>
              <w:spacing w:line="259" w:lineRule="auto"/>
              <w:ind w:left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а) оборудование (объекты): </w:t>
            </w:r>
          </w:p>
          <w:p w14:paraId="452C5E99" w14:textId="77777777" w:rsidR="00757218" w:rsidRPr="000169DA" w:rsidRDefault="00757218" w:rsidP="000169DA">
            <w:pPr>
              <w:pStyle w:val="afffd"/>
              <w:widowControl w:val="0"/>
              <w:tabs>
                <w:tab w:val="left" w:pos="280"/>
              </w:tabs>
              <w:spacing w:line="259" w:lineRule="auto"/>
              <w:ind w:left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- трубопроводы для нефти и нефтепродуктов, включая технологические трубопроводы».</w:t>
            </w:r>
          </w:p>
          <w:p w14:paraId="5235DB23" w14:textId="77777777" w:rsidR="00757218" w:rsidRPr="000169DA" w:rsidRDefault="00757218" w:rsidP="000169DA">
            <w:pPr>
              <w:pStyle w:val="afffd"/>
              <w:widowControl w:val="0"/>
              <w:tabs>
                <w:tab w:val="left" w:pos="280"/>
              </w:tabs>
              <w:spacing w:line="259" w:lineRule="auto"/>
              <w:ind w:left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б) виды (методы) неразрушающего контроля:</w:t>
            </w:r>
          </w:p>
          <w:p w14:paraId="7724B975" w14:textId="77777777" w:rsidR="00757218" w:rsidRPr="000169DA" w:rsidRDefault="00757218" w:rsidP="000169DA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- визуальный и измерительный контроль;</w:t>
            </w:r>
          </w:p>
          <w:p w14:paraId="56EBC559" w14:textId="77777777" w:rsidR="00757218" w:rsidRPr="000169DA" w:rsidRDefault="00757218" w:rsidP="000169DA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- ультразвуковой контроль: ультразвуковая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толщинометрия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; </w:t>
            </w:r>
          </w:p>
          <w:p w14:paraId="2DFECD50" w14:textId="77777777" w:rsidR="00757218" w:rsidRPr="000169DA" w:rsidRDefault="00757218" w:rsidP="000169DA">
            <w:pPr>
              <w:pStyle w:val="afffd"/>
              <w:widowControl w:val="0"/>
              <w:tabs>
                <w:tab w:val="left" w:pos="280"/>
              </w:tabs>
              <w:spacing w:line="259" w:lineRule="auto"/>
              <w:ind w:left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- электрический контроль: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электрохимзащита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, контроль изоляции.</w:t>
            </w:r>
          </w:p>
          <w:p w14:paraId="231731B5" w14:textId="77777777" w:rsidR="00757218" w:rsidRPr="000169DA" w:rsidRDefault="00757218" w:rsidP="000169DA">
            <w:pPr>
              <w:pStyle w:val="afffd"/>
              <w:widowControl w:val="0"/>
              <w:tabs>
                <w:tab w:val="left" w:pos="280"/>
              </w:tabs>
              <w:spacing w:line="259" w:lineRule="auto"/>
              <w:ind w:left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в)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ab/>
              <w:t>виды выполняемых работ по неразрушающему контролю:</w:t>
            </w:r>
          </w:p>
          <w:p w14:paraId="4BDAB6B5" w14:textId="77777777" w:rsidR="00757218" w:rsidRPr="000169DA" w:rsidRDefault="00757218" w:rsidP="000169DA">
            <w:pPr>
              <w:pStyle w:val="afffd"/>
              <w:widowControl w:val="0"/>
              <w:tabs>
                <w:tab w:val="left" w:pos="280"/>
              </w:tabs>
              <w:spacing w:line="259" w:lineRule="auto"/>
              <w:ind w:left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- контроль сварных соединений и основного металла трубопроводов для нефти и нефтепродуктов, включая технологические трубопроводы, при эксплуатации и техническом диагностировании.</w:t>
            </w:r>
          </w:p>
        </w:tc>
        <w:tc>
          <w:tcPr>
            <w:tcW w:w="2006" w:type="dxa"/>
            <w:vAlign w:val="center"/>
          </w:tcPr>
          <w:p w14:paraId="20A0224F" w14:textId="77777777" w:rsidR="00757218" w:rsidRPr="000169DA" w:rsidRDefault="00757218" w:rsidP="000169DA">
            <w:pPr>
              <w:widowControl w:val="0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Действующее свидетельство об аттестации (аккредитации) или гарантийное письмо заявителя о своевременном продлении срока действия свидетельства об аттестации (аккредитации) до участия в закупочных процедурах</w:t>
            </w:r>
          </w:p>
        </w:tc>
      </w:tr>
    </w:tbl>
    <w:p w14:paraId="50AF7195" w14:textId="77777777" w:rsidR="00757218" w:rsidRPr="000169DA" w:rsidRDefault="00757218" w:rsidP="00757218">
      <w:pPr>
        <w:widowControl w:val="0"/>
        <w:tabs>
          <w:tab w:val="left" w:pos="851"/>
        </w:tabs>
        <w:spacing w:line="276" w:lineRule="auto"/>
        <w:rPr>
          <w:rFonts w:ascii="PT Sans" w:hAnsi="PT Sans"/>
          <w:sz w:val="24"/>
          <w:szCs w:val="24"/>
          <w:lang w:val="ru-RU"/>
        </w:rPr>
      </w:pPr>
    </w:p>
    <w:p w14:paraId="293D5902" w14:textId="77777777" w:rsidR="00757218" w:rsidRPr="000169DA" w:rsidRDefault="00757218" w:rsidP="00757218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ind w:firstLine="709"/>
        <w:rPr>
          <w:rFonts w:ascii="PT Sans" w:hAnsi="PT Sans"/>
        </w:rPr>
      </w:pPr>
      <w:r w:rsidRPr="000169DA">
        <w:rPr>
          <w:rFonts w:ascii="PT Sans" w:hAnsi="PT Sans"/>
        </w:rPr>
        <w:t xml:space="preserve">2. </w:t>
      </w:r>
      <w:r w:rsidRPr="000169DA">
        <w:rPr>
          <w:rFonts w:ascii="PT Sans" w:hAnsi="PT Sans"/>
        </w:rPr>
        <w:tab/>
        <w:t>Все предоставляемые разрешительные документы (свидетельства, аттестации и т.д.) должны быть действующими на момент проверки.</w:t>
      </w:r>
    </w:p>
    <w:p w14:paraId="0B1E5125" w14:textId="77777777" w:rsidR="00DA0340" w:rsidRPr="000169DA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0169DA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0169DA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0169DA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0169DA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0169DA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0169DA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0169DA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0169DA" w:rsidRDefault="00E64E85" w:rsidP="002E3EAB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0169DA">
        <w:rPr>
          <w:rFonts w:ascii="PT Sans" w:hAnsi="PT Sans"/>
          <w:sz w:val="24"/>
          <w:szCs w:val="24"/>
          <w:lang w:val="ru-RU"/>
        </w:rPr>
        <w:t>на основании</w:t>
      </w:r>
      <w:r w:rsidRPr="000169DA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0169DA">
        <w:rPr>
          <w:rFonts w:ascii="PT Sans" w:hAnsi="PT Sans"/>
          <w:sz w:val="24"/>
          <w:szCs w:val="24"/>
          <w:lang w:val="ru-RU"/>
        </w:rPr>
        <w:t>а</w:t>
      </w:r>
      <w:r w:rsidRPr="000169DA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0169DA">
        <w:rPr>
          <w:rFonts w:ascii="PT Sans" w:hAnsi="PT Sans"/>
          <w:sz w:val="24"/>
          <w:szCs w:val="24"/>
          <w:lang w:val="ru-RU"/>
        </w:rPr>
        <w:t xml:space="preserve"> оценки</w:t>
      </w:r>
      <w:r w:rsidRPr="000169DA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0169DA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0169DA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0169DA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0169DA" w:rsidRDefault="0004574E" w:rsidP="002E3EAB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0169DA" w:rsidRDefault="0004574E" w:rsidP="002E3EAB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0169DA">
        <w:rPr>
          <w:rFonts w:ascii="PT Sans" w:hAnsi="PT Sans"/>
          <w:sz w:val="24"/>
          <w:szCs w:val="24"/>
          <w:lang w:val="ru-RU"/>
        </w:rPr>
        <w:t>е</w:t>
      </w:r>
      <w:r w:rsidRPr="000169DA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0169DA" w:rsidRDefault="0085114E" w:rsidP="002E3EAB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0169DA">
        <w:rPr>
          <w:rFonts w:ascii="PT Sans" w:hAnsi="PT Sans"/>
          <w:sz w:val="24"/>
          <w:szCs w:val="24"/>
          <w:lang w:val="ru-RU"/>
        </w:rPr>
        <w:t>е</w:t>
      </w:r>
      <w:r w:rsidRPr="000169DA">
        <w:rPr>
          <w:rFonts w:ascii="PT Sans" w:hAnsi="PT Sans"/>
          <w:sz w:val="24"/>
          <w:szCs w:val="24"/>
          <w:lang w:val="ru-RU"/>
        </w:rPr>
        <w:t>ля</w:t>
      </w:r>
      <w:r w:rsidR="00B54323" w:rsidRPr="000169DA">
        <w:rPr>
          <w:rFonts w:ascii="PT Sans" w:hAnsi="PT Sans"/>
          <w:sz w:val="24"/>
          <w:szCs w:val="24"/>
          <w:lang w:val="ru-RU"/>
        </w:rPr>
        <w:t>х</w:t>
      </w:r>
      <w:r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0169DA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0169DA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0169DA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0169DA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0169DA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0169DA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0169DA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0169DA">
        <w:rPr>
          <w:rFonts w:ascii="PT Sans" w:hAnsi="PT Sans"/>
          <w:sz w:val="24"/>
          <w:szCs w:val="24"/>
          <w:lang w:val="ru-RU"/>
        </w:rPr>
        <w:t>ей</w:t>
      </w:r>
      <w:r w:rsidRPr="000169DA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0169DA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0169DA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0169DA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0169DA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0169DA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0169DA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0169DA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0169DA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0169DA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0169DA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0169DA">
        <w:rPr>
          <w:rFonts w:ascii="PT Sans" w:hAnsi="PT Sans"/>
          <w:sz w:val="24"/>
          <w:szCs w:val="24"/>
          <w:lang w:val="ru-RU"/>
        </w:rPr>
        <w:t>по платежам</w:t>
      </w:r>
      <w:r w:rsidRPr="000169DA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0169DA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0169DA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0169DA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0169DA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0169DA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0169DA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0169DA">
        <w:rPr>
          <w:rFonts w:ascii="PT Sans" w:hAnsi="PT Sans"/>
          <w:sz w:val="24"/>
          <w:szCs w:val="24"/>
          <w:lang w:val="ru-RU"/>
        </w:rPr>
        <w:t>в</w:t>
      </w:r>
      <w:r w:rsidR="005A72AF" w:rsidRPr="000169DA">
        <w:rPr>
          <w:rFonts w:ascii="PT Sans" w:hAnsi="PT Sans"/>
          <w:sz w:val="24"/>
          <w:szCs w:val="24"/>
          <w:lang w:val="ru-RU"/>
        </w:rPr>
        <w:t xml:space="preserve">ки </w:t>
      </w:r>
      <w:r w:rsidRPr="000169DA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0169DA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0169DA">
        <w:rPr>
          <w:rFonts w:ascii="PT Sans" w:hAnsi="PT Sans"/>
          <w:sz w:val="24"/>
          <w:szCs w:val="24"/>
          <w:lang w:val="ru-RU"/>
        </w:rPr>
        <w:t>я</w:t>
      </w:r>
      <w:r w:rsidR="003B138F" w:rsidRPr="000169DA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0169DA">
        <w:rPr>
          <w:rFonts w:ascii="PT Sans" w:hAnsi="PT Sans"/>
          <w:sz w:val="24"/>
          <w:szCs w:val="24"/>
          <w:lang w:val="ru-RU"/>
        </w:rPr>
        <w:t>я</w:t>
      </w:r>
      <w:r w:rsidRPr="000169DA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0169DA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0169DA">
        <w:rPr>
          <w:rFonts w:ascii="PT Sans" w:hAnsi="PT Sans"/>
          <w:sz w:val="24"/>
          <w:szCs w:val="24"/>
          <w:lang w:val="ru-RU"/>
        </w:rPr>
        <w:t>.</w:t>
      </w:r>
      <w:r w:rsidRPr="000169DA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0169DA" w:rsidRDefault="00E64E85" w:rsidP="002E3EAB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0169DA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0169DA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0169DA" w:rsidRDefault="00307953" w:rsidP="002E3EAB">
      <w:pPr>
        <w:pStyle w:val="afffd"/>
        <w:numPr>
          <w:ilvl w:val="0"/>
          <w:numId w:val="40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Ор</w:t>
      </w:r>
      <w:r w:rsidR="00AA63E5" w:rsidRPr="000169DA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0169DA">
        <w:rPr>
          <w:rFonts w:ascii="PT Sans" w:hAnsi="PT Sans"/>
          <w:sz w:val="24"/>
          <w:szCs w:val="24"/>
          <w:lang w:val="ru-RU"/>
        </w:rPr>
        <w:t>, сайт</w:t>
      </w:r>
      <w:r w:rsidR="003B138F" w:rsidRPr="000169DA">
        <w:rPr>
          <w:rFonts w:ascii="PT Sans" w:hAnsi="PT Sans"/>
          <w:sz w:val="24"/>
          <w:szCs w:val="24"/>
          <w:lang w:val="ru-RU"/>
        </w:rPr>
        <w:t>о</w:t>
      </w:r>
      <w:r w:rsidR="00914924" w:rsidRPr="000169DA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0169DA">
        <w:rPr>
          <w:rFonts w:ascii="PT Sans" w:hAnsi="PT Sans"/>
          <w:sz w:val="24"/>
          <w:szCs w:val="24"/>
          <w:lang w:val="ru-RU"/>
        </w:rPr>
        <w:t>с</w:t>
      </w:r>
      <w:r w:rsidR="00914924" w:rsidRPr="000169DA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0169DA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0169DA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0169DA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0169DA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0169DA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0169DA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0169DA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0169DA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0169DA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0169DA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0169DA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0169DA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0169DA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0169DA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2" w:history="1">
        <w:r w:rsidRPr="000169DA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0169DA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0169DA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0169DA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0169DA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0169DA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3" w:history="1">
        <w:r w:rsidRPr="000169DA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0169DA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0169DA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0169DA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0169DA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0169DA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0169DA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BC159F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0169DA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0169DA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0169DA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0169DA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0169DA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0169DA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0169DA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0169DA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0169DA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0169DA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0169DA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0169DA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0169DA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0169DA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0169DA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0169DA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0169DA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0169DA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0169DA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0169DA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0169DA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0169DA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0169DA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0169DA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0169DA" w:rsidRDefault="00AF6E7B" w:rsidP="002E3EAB">
      <w:pPr>
        <w:numPr>
          <w:ilvl w:val="0"/>
          <w:numId w:val="44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0169DA" w:rsidRDefault="00AF6E7B" w:rsidP="002E3EAB">
      <w:pPr>
        <w:numPr>
          <w:ilvl w:val="0"/>
          <w:numId w:val="44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0169DA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3" w:name="_Hlk170898266"/>
      <w:r w:rsidRPr="000169DA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0169DA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0169DA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0169DA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0169DA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0169DA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0169DA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0169DA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0169DA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3"/>
    <w:p w14:paraId="3950E86B" w14:textId="77777777" w:rsidR="00AF6E7B" w:rsidRPr="000169DA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0169DA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0169DA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0169DA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0169DA">
        <w:rPr>
          <w:rFonts w:ascii="PT Sans" w:hAnsi="PT Sans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0169DA">
        <w:rPr>
          <w:rFonts w:ascii="PT Sans" w:hAnsi="PT Sans"/>
          <w:i/>
          <w:sz w:val="24"/>
          <w:szCs w:val="24"/>
          <w:lang w:val="ru-RU"/>
        </w:rPr>
        <w:t>Постюшкова</w:t>
      </w:r>
      <w:proofErr w:type="spellEnd"/>
    </w:p>
    <w:p w14:paraId="1D384FD4" w14:textId="77777777" w:rsidR="00AF6E7B" w:rsidRPr="000169DA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0169DA">
        <w:rPr>
          <w:rFonts w:ascii="PT Sans" w:hAnsi="PT Sans"/>
          <w:sz w:val="24"/>
          <w:szCs w:val="28"/>
        </w:rPr>
        <w:t>R</w:t>
      </w:r>
      <w:r w:rsidRPr="000169DA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0169DA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0169DA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169DA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Оборотные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активы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Краткосрочные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 xml:space="preserve">стр.1200 / (стр.1520 +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>. 1510+стр.1550)</w:t>
            </w:r>
          </w:p>
        </w:tc>
      </w:tr>
      <w:tr w:rsidR="00DC017B" w:rsidRPr="000169DA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 xml:space="preserve">(стр.1300 -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>. 1100) / стр.1200</w:t>
            </w:r>
          </w:p>
        </w:tc>
      </w:tr>
      <w:tr w:rsidR="00DC017B" w:rsidRPr="00BC159F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Среднегодовая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стоимость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0169DA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0169DA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) /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0169DA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0169DA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0169DA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0169DA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0169DA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0169DA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0169DA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0169DA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0169DA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0169DA">
        <w:rPr>
          <w:rFonts w:ascii="PT Sans" w:hAnsi="PT Sans"/>
          <w:sz w:val="24"/>
          <w:szCs w:val="28"/>
        </w:rPr>
        <w:t>Z</w:t>
      </w:r>
      <w:r w:rsidRPr="000169DA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0169DA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0169DA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169DA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 xml:space="preserve">(стр.1200 -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>. 1500)/стр.1600</w:t>
            </w:r>
          </w:p>
        </w:tc>
      </w:tr>
      <w:tr w:rsidR="00DC017B" w:rsidRPr="000169DA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(стр.2300</w:t>
            </w:r>
            <w:r w:rsidRPr="000169DA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>. 2330) / стр.1600</w:t>
            </w:r>
          </w:p>
        </w:tc>
      </w:tr>
      <w:tr w:rsidR="00DC017B" w:rsidRPr="000169DA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0169DA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0169DA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0169DA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0169DA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0169DA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0169DA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0169DA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0169DA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AF6E7B" w:rsidRPr="000169DA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0169DA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0169DA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0169DA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0169DA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169DA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0169DA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169DA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0169DA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0169DA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0169DA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0169DA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0169DA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0169DA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0169DA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0169DA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0169DA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0169DA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0169DA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0169DA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0169DA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4" w:name="_Hlk170905850"/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4"/>
      <w:r w:rsidRPr="000169DA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0169DA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0169DA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0169DA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0169DA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0169DA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0169DA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0169DA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0169DA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0169DA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0169DA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0169DA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0169DA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0169DA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0169DA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0169DA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0169DA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0169DA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0169DA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0169DA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0169DA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0169DA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0169DA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0169DA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0169DA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0169DA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0169DA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0169DA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0169DA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0169DA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0169DA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0169DA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0169DA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0169DA">
        <w:rPr>
          <w:rFonts w:ascii="PT Sans" w:hAnsi="PT Sans"/>
          <w:i/>
          <w:sz w:val="24"/>
          <w:szCs w:val="28"/>
          <w:lang w:val="ru-RU"/>
        </w:rPr>
        <w:t>:</w:t>
      </w:r>
      <w:r w:rsidRPr="000169DA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0169DA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0169DA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0169DA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0169DA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BC159F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0169DA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0169DA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0169DA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0169DA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0169DA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0169DA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0169DA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0169DA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0169DA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0169DA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0169DA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0169DA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BC159F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0169DA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BC159F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0169DA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BC159F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lang w:val="ru-RU"/>
              </w:rPr>
              <w:t>log</w:t>
            </w:r>
            <w:proofErr w:type="spellEnd"/>
            <w:r w:rsidRPr="000169DA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en-US"/>
              </w:rPr>
              <w:t>lg</w:t>
            </w:r>
            <w:r w:rsidRPr="000169DA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0169DA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0169DA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0169DA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0169DA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0169DA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0169DA">
              <w:rPr>
                <w:rFonts w:ascii="PT Sans" w:hAnsi="PT Sans"/>
                <w:lang w:val="ru-RU"/>
              </w:rPr>
              <w:t>log</w:t>
            </w:r>
            <w:proofErr w:type="spellEnd"/>
            <w:r w:rsidRPr="000169DA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0169DA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en-US"/>
              </w:rPr>
              <w:t>lg</w:t>
            </w:r>
            <w:r w:rsidRPr="000169DA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0169DA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0169DA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0169DA">
        <w:rPr>
          <w:rFonts w:ascii="PT Sans" w:hAnsi="PT Sans"/>
          <w:sz w:val="22"/>
          <w:szCs w:val="22"/>
          <w:lang w:val="ru-RU"/>
        </w:rPr>
        <w:t xml:space="preserve"> </w:t>
      </w:r>
      <w:r w:rsidRPr="000169DA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0169DA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0169DA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0169DA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0169DA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0169DA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0169DA" w:rsidRDefault="00AF6E7B" w:rsidP="002E3EAB">
      <w:pPr>
        <w:numPr>
          <w:ilvl w:val="0"/>
          <w:numId w:val="52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0169DA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0169DA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0169DA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0169DA" w:rsidRDefault="00AF6E7B" w:rsidP="002E3EAB">
      <w:pPr>
        <w:numPr>
          <w:ilvl w:val="0"/>
          <w:numId w:val="52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0169DA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0169DA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0169DA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0169DA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0169DA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0169DA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0169DA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318C775F" w:rsidR="00A45E02" w:rsidRPr="000169DA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0169DA">
        <w:rPr>
          <w:rFonts w:ascii="PT Sans" w:hAnsi="PT Sans" w:cs="Times New Roman"/>
          <w:sz w:val="24"/>
          <w:szCs w:val="24"/>
        </w:rPr>
        <w:br/>
      </w:r>
      <w:r w:rsidRPr="000169DA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74CC4296" w14:textId="1EE3C212" w:rsidR="00757218" w:rsidRPr="000169DA" w:rsidRDefault="00757218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5F9CF6B1" w14:textId="77777777" w:rsidR="00757218" w:rsidRPr="000169DA" w:rsidRDefault="00757218" w:rsidP="000169DA">
      <w:pPr>
        <w:widowControl w:val="0"/>
        <w:numPr>
          <w:ilvl w:val="0"/>
          <w:numId w:val="62"/>
        </w:numPr>
        <w:tabs>
          <w:tab w:val="left" w:pos="1276"/>
        </w:tabs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 w:rsidRPr="000169DA">
        <w:rPr>
          <w:rFonts w:ascii="PT Sans" w:hAnsi="PT Sans"/>
          <w:bCs/>
          <w:sz w:val="24"/>
          <w:szCs w:val="24"/>
          <w:lang w:val="ru-RU"/>
        </w:rPr>
        <w:t>Наличие у заявителя собственной аттестованной (аккредитованной) лаборатории неразрушающего контроля в соответствии с требованиями таблицы 1 Приложения А.3.</w:t>
      </w:r>
    </w:p>
    <w:p w14:paraId="23B0BEBE" w14:textId="77777777" w:rsidR="00757218" w:rsidRPr="000169DA" w:rsidRDefault="00757218" w:rsidP="000169DA">
      <w:pPr>
        <w:widowControl w:val="0"/>
        <w:numPr>
          <w:ilvl w:val="0"/>
          <w:numId w:val="62"/>
        </w:numPr>
        <w:tabs>
          <w:tab w:val="left" w:pos="1276"/>
        </w:tabs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 w:rsidRPr="000169DA">
        <w:rPr>
          <w:rFonts w:ascii="PT Sans" w:hAnsi="PT Sans"/>
          <w:bCs/>
          <w:sz w:val="24"/>
          <w:szCs w:val="24"/>
          <w:lang w:val="ru-RU"/>
        </w:rPr>
        <w:t xml:space="preserve">Наличие у заявителя назначенной приказом камеральной группы в соответствии с требованиями приложения А.2. Минимальное количество специалистов камеральной группы определяется из расчета 1 специалист на не более чем на 3 бригады. </w:t>
      </w:r>
    </w:p>
    <w:p w14:paraId="4E923BB7" w14:textId="77777777" w:rsidR="00757218" w:rsidRPr="000169DA" w:rsidRDefault="00757218" w:rsidP="000169DA">
      <w:pPr>
        <w:widowControl w:val="0"/>
        <w:numPr>
          <w:ilvl w:val="0"/>
          <w:numId w:val="62"/>
        </w:numPr>
        <w:tabs>
          <w:tab w:val="left" w:pos="1276"/>
        </w:tabs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 w:rsidRPr="000169DA">
        <w:rPr>
          <w:rFonts w:ascii="PT Sans" w:hAnsi="PT Sans"/>
          <w:bCs/>
          <w:sz w:val="24"/>
          <w:szCs w:val="24"/>
          <w:lang w:val="ru-RU"/>
        </w:rPr>
        <w:t>Наличие у заявителя приказов о создании аттестационных комиссий по ПБ, ОТ, ППБ и ЭБ с предоставлением копий удостоверений/протоколов на членов аттестационных комиссий.</w:t>
      </w:r>
    </w:p>
    <w:p w14:paraId="5B09BA43" w14:textId="77777777" w:rsidR="00757218" w:rsidRPr="000169DA" w:rsidRDefault="00757218" w:rsidP="000169DA">
      <w:pPr>
        <w:widowControl w:val="0"/>
        <w:numPr>
          <w:ilvl w:val="0"/>
          <w:numId w:val="62"/>
        </w:numPr>
        <w:tabs>
          <w:tab w:val="left" w:pos="1276"/>
        </w:tabs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 w:rsidRPr="000169DA">
        <w:rPr>
          <w:rFonts w:ascii="PT Sans" w:hAnsi="PT Sans"/>
          <w:bCs/>
          <w:sz w:val="24"/>
          <w:szCs w:val="24"/>
          <w:lang w:val="ru-RU"/>
        </w:rPr>
        <w:t>Наличие гарантийного письма о своевременном оформлении документов на право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ПКО.</w:t>
      </w:r>
    </w:p>
    <w:p w14:paraId="1F3B93ED" w14:textId="77777777" w:rsidR="00757218" w:rsidRPr="000169DA" w:rsidRDefault="00757218" w:rsidP="000169DA">
      <w:pPr>
        <w:widowControl w:val="0"/>
        <w:numPr>
          <w:ilvl w:val="0"/>
          <w:numId w:val="62"/>
        </w:numPr>
        <w:tabs>
          <w:tab w:val="left" w:pos="1276"/>
        </w:tabs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 w:rsidRPr="000169DA">
        <w:rPr>
          <w:rFonts w:ascii="PT Sans" w:hAnsi="PT Sans"/>
          <w:bCs/>
          <w:sz w:val="24"/>
          <w:szCs w:val="24"/>
          <w:lang w:val="ru-RU"/>
        </w:rPr>
        <w:t>Отсутствие у заявителя 3-х и более неурегулированных финансовых претензий (штрафы, пени, и пр.) в рамках контрактов (договоров) на выполнение работ, оказание услуг по предмету ПКО, заключенных между заявителем и ПАО «Транснефть»/ОСТ.</w:t>
      </w:r>
    </w:p>
    <w:p w14:paraId="4BA6C10A" w14:textId="77777777" w:rsidR="00757218" w:rsidRPr="000169DA" w:rsidRDefault="00757218" w:rsidP="000169DA">
      <w:pPr>
        <w:widowControl w:val="0"/>
        <w:numPr>
          <w:ilvl w:val="0"/>
          <w:numId w:val="62"/>
        </w:numPr>
        <w:tabs>
          <w:tab w:val="left" w:pos="1276"/>
        </w:tabs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 w:rsidRPr="000169DA">
        <w:rPr>
          <w:rFonts w:ascii="PT Sans" w:hAnsi="PT Sans"/>
          <w:bCs/>
          <w:sz w:val="24"/>
          <w:szCs w:val="24"/>
          <w:lang w:val="ru-RU"/>
        </w:rPr>
        <w:t xml:space="preserve">Максимально возможный объем производства работ в месяц с учетом перебазирования, который может выполнить одна бригада без снижения качества выполненных работ, составляет: до 80 км для линейной части МН и МНПП, либо до 8 км технологических трубопроводов НПС и резервуаров. </w:t>
      </w:r>
    </w:p>
    <w:p w14:paraId="57488395" w14:textId="116A7E19" w:rsidR="00757218" w:rsidRPr="000169DA" w:rsidRDefault="00757218" w:rsidP="000169DA">
      <w:pPr>
        <w:widowControl w:val="0"/>
        <w:numPr>
          <w:ilvl w:val="0"/>
          <w:numId w:val="62"/>
        </w:numPr>
        <w:tabs>
          <w:tab w:val="left" w:pos="1276"/>
        </w:tabs>
        <w:spacing w:line="276" w:lineRule="auto"/>
        <w:ind w:left="0" w:firstLine="709"/>
        <w:jc w:val="both"/>
        <w:rPr>
          <w:rFonts w:ascii="PT Sans" w:hAnsi="PT Sans"/>
          <w:bCs/>
          <w:sz w:val="24"/>
          <w:szCs w:val="24"/>
          <w:lang w:val="ru-RU"/>
        </w:rPr>
      </w:pPr>
      <w:r w:rsidRPr="000169DA">
        <w:rPr>
          <w:rFonts w:ascii="PT Sans" w:hAnsi="PT Sans"/>
          <w:bCs/>
          <w:sz w:val="24"/>
          <w:szCs w:val="24"/>
          <w:lang w:val="ru-RU"/>
        </w:rPr>
        <w:t xml:space="preserve">Порядок расчета потенциального объема, который способен выполнить заявитель по заявленному виду работ, услуг, исходя из имеющихся у заявителя людских и технических ресурсов с учетом разрешительной документации, представлен в таблице 1. </w:t>
      </w:r>
    </w:p>
    <w:p w14:paraId="009A49BF" w14:textId="77777777" w:rsidR="00757218" w:rsidRPr="000169DA" w:rsidRDefault="00757218" w:rsidP="00757218">
      <w:pPr>
        <w:widowControl w:val="0"/>
        <w:tabs>
          <w:tab w:val="left" w:pos="851"/>
          <w:tab w:val="left" w:pos="1134"/>
        </w:tabs>
        <w:spacing w:line="276" w:lineRule="auto"/>
        <w:ind w:left="360"/>
        <w:contextualSpacing/>
        <w:jc w:val="right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1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3871"/>
        <w:gridCol w:w="1903"/>
        <w:gridCol w:w="1367"/>
        <w:gridCol w:w="2343"/>
      </w:tblGrid>
      <w:tr w:rsidR="00757218" w:rsidRPr="00BC159F" w14:paraId="672240F6" w14:textId="77777777" w:rsidTr="000169DA">
        <w:trPr>
          <w:trHeight w:val="699"/>
        </w:trPr>
        <w:tc>
          <w:tcPr>
            <w:tcW w:w="282" w:type="pct"/>
            <w:vAlign w:val="center"/>
          </w:tcPr>
          <w:p w14:paraId="3A0BE773" w14:textId="77777777" w:rsidR="00757218" w:rsidRPr="000169DA" w:rsidRDefault="00757218" w:rsidP="0075721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939" w:type="pct"/>
            <w:vAlign w:val="center"/>
          </w:tcPr>
          <w:p w14:paraId="75BAF00E" w14:textId="77777777" w:rsidR="00757218" w:rsidRPr="000169DA" w:rsidRDefault="00757218" w:rsidP="0075721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вида/подвида работ, услуг</w:t>
            </w:r>
          </w:p>
        </w:tc>
        <w:tc>
          <w:tcPr>
            <w:tcW w:w="906" w:type="pct"/>
            <w:vAlign w:val="center"/>
          </w:tcPr>
          <w:p w14:paraId="1F98471E" w14:textId="77777777" w:rsidR="00757218" w:rsidRPr="000169DA" w:rsidRDefault="00757218" w:rsidP="0075721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Потенциальный объем</w:t>
            </w:r>
          </w:p>
        </w:tc>
        <w:tc>
          <w:tcPr>
            <w:tcW w:w="694" w:type="pct"/>
            <w:vAlign w:val="center"/>
          </w:tcPr>
          <w:p w14:paraId="2FED1175" w14:textId="77777777" w:rsidR="00757218" w:rsidRPr="000169DA" w:rsidRDefault="00757218" w:rsidP="0075721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</w:t>
            </w:r>
          </w:p>
          <w:p w14:paraId="34C37AE3" w14:textId="77777777" w:rsidR="00757218" w:rsidRPr="000169DA" w:rsidRDefault="00757218" w:rsidP="0075721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измерения</w:t>
            </w:r>
          </w:p>
        </w:tc>
        <w:tc>
          <w:tcPr>
            <w:tcW w:w="1179" w:type="pct"/>
            <w:vAlign w:val="center"/>
          </w:tcPr>
          <w:p w14:paraId="4A4E37F2" w14:textId="77777777" w:rsidR="00757218" w:rsidRPr="000169DA" w:rsidRDefault="00757218" w:rsidP="00757218">
            <w:pPr>
              <w:ind w:left="-101" w:right="-11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  <w:p w14:paraId="35C524D1" w14:textId="77777777" w:rsidR="00757218" w:rsidRPr="000169DA" w:rsidRDefault="00757218" w:rsidP="00757218">
            <w:pPr>
              <w:ind w:left="-101" w:right="-11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(ст. 3 х 80 км ЛЧ МТ, ст. 3 х 8 км НПС)</w:t>
            </w:r>
          </w:p>
        </w:tc>
      </w:tr>
      <w:tr w:rsidR="00757218" w:rsidRPr="000169DA" w14:paraId="141A84DC" w14:textId="77777777" w:rsidTr="000169DA">
        <w:trPr>
          <w:trHeight w:val="70"/>
        </w:trPr>
        <w:tc>
          <w:tcPr>
            <w:tcW w:w="282" w:type="pct"/>
            <w:vAlign w:val="center"/>
          </w:tcPr>
          <w:p w14:paraId="282311CF" w14:textId="77777777" w:rsidR="00757218" w:rsidRPr="000169DA" w:rsidRDefault="00757218" w:rsidP="0075721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pct"/>
            <w:vAlign w:val="center"/>
          </w:tcPr>
          <w:p w14:paraId="646EF003" w14:textId="77777777" w:rsidR="00757218" w:rsidRPr="000169DA" w:rsidRDefault="00757218" w:rsidP="0075721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6" w:type="pct"/>
            <w:vAlign w:val="center"/>
          </w:tcPr>
          <w:p w14:paraId="0EFA9DAD" w14:textId="77777777" w:rsidR="00757218" w:rsidRPr="000169DA" w:rsidRDefault="00757218" w:rsidP="0075721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694" w:type="pct"/>
            <w:vAlign w:val="center"/>
          </w:tcPr>
          <w:p w14:paraId="3F7FAF9E" w14:textId="77777777" w:rsidR="00757218" w:rsidRPr="000169DA" w:rsidRDefault="00757218" w:rsidP="00757218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179" w:type="pct"/>
            <w:vAlign w:val="center"/>
          </w:tcPr>
          <w:p w14:paraId="20811BF7" w14:textId="77777777" w:rsidR="00757218" w:rsidRPr="000169DA" w:rsidRDefault="00757218" w:rsidP="00757218">
            <w:pPr>
              <w:ind w:left="-101" w:right="-11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</w:tr>
      <w:tr w:rsidR="00757218" w:rsidRPr="00BC159F" w14:paraId="7FED6222" w14:textId="77777777" w:rsidTr="000169DA">
        <w:trPr>
          <w:trHeight w:val="424"/>
        </w:trPr>
        <w:tc>
          <w:tcPr>
            <w:tcW w:w="282" w:type="pct"/>
            <w:vMerge w:val="restart"/>
            <w:vAlign w:val="center"/>
          </w:tcPr>
          <w:p w14:paraId="5867B341" w14:textId="77777777" w:rsidR="00757218" w:rsidRPr="000169DA" w:rsidRDefault="00757218" w:rsidP="0075721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pct"/>
            <w:vMerge w:val="restart"/>
            <w:vAlign w:val="center"/>
          </w:tcPr>
          <w:p w14:paraId="1D549B75" w14:textId="77777777" w:rsidR="00757218" w:rsidRPr="000169DA" w:rsidRDefault="00757218" w:rsidP="00757218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Обследование коррозионного состояния магистральных нефтепроводов и нефтепродуктопроводов, технологических трубопроводов и резервуаров на объектах организаций системы «Транснефть»</w:t>
            </w:r>
          </w:p>
        </w:tc>
        <w:tc>
          <w:tcPr>
            <w:tcW w:w="906" w:type="pct"/>
            <w:vMerge w:val="restart"/>
            <w:vAlign w:val="center"/>
          </w:tcPr>
          <w:p w14:paraId="51DC9EFC" w14:textId="77777777" w:rsidR="00757218" w:rsidRPr="000169DA" w:rsidRDefault="00757218" w:rsidP="0075721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  <w:tc>
          <w:tcPr>
            <w:tcW w:w="694" w:type="pct"/>
            <w:vMerge w:val="restart"/>
            <w:vAlign w:val="center"/>
          </w:tcPr>
          <w:p w14:paraId="17CC0E54" w14:textId="77777777" w:rsidR="00757218" w:rsidRPr="000169DA" w:rsidRDefault="00757218" w:rsidP="0075721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бригада</w:t>
            </w:r>
          </w:p>
        </w:tc>
        <w:tc>
          <w:tcPr>
            <w:tcW w:w="1179" w:type="pct"/>
            <w:vAlign w:val="center"/>
          </w:tcPr>
          <w:p w14:paraId="0A4E6BC2" w14:textId="77777777" w:rsidR="00757218" w:rsidRPr="000169DA" w:rsidRDefault="00757218" w:rsidP="00757218">
            <w:pPr>
              <w:ind w:left="-101" w:right="-11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Линейная часть </w:t>
            </w:r>
          </w:p>
          <w:p w14:paraId="7D88B0A3" w14:textId="77777777" w:rsidR="00757218" w:rsidRPr="000169DA" w:rsidRDefault="00757218" w:rsidP="00757218">
            <w:pPr>
              <w:ind w:left="-101" w:right="-11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МН и МНПП,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до </w:t>
            </w:r>
            <w:r w:rsidRPr="000169DA">
              <w:rPr>
                <w:rFonts w:ascii="PT Sans" w:hAnsi="PT Sans"/>
                <w:sz w:val="24"/>
                <w:szCs w:val="24"/>
                <w:u w:val="single"/>
                <w:lang w:val="ru-RU"/>
              </w:rPr>
              <w:t>**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км в месяц</w:t>
            </w:r>
          </w:p>
        </w:tc>
      </w:tr>
      <w:tr w:rsidR="00757218" w:rsidRPr="000169DA" w14:paraId="38F672EC" w14:textId="77777777" w:rsidTr="000169DA">
        <w:trPr>
          <w:trHeight w:val="415"/>
        </w:trPr>
        <w:tc>
          <w:tcPr>
            <w:tcW w:w="282" w:type="pct"/>
            <w:vMerge/>
            <w:vAlign w:val="center"/>
          </w:tcPr>
          <w:p w14:paraId="50DABB8B" w14:textId="77777777" w:rsidR="00757218" w:rsidRPr="000169DA" w:rsidRDefault="00757218" w:rsidP="0075721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39" w:type="pct"/>
            <w:vMerge/>
            <w:vAlign w:val="center"/>
          </w:tcPr>
          <w:p w14:paraId="7259B3D0" w14:textId="77777777" w:rsidR="00757218" w:rsidRPr="000169DA" w:rsidRDefault="00757218" w:rsidP="00757218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06" w:type="pct"/>
            <w:vMerge/>
            <w:vAlign w:val="center"/>
          </w:tcPr>
          <w:p w14:paraId="7654171D" w14:textId="77777777" w:rsidR="00757218" w:rsidRPr="000169DA" w:rsidRDefault="00757218" w:rsidP="0075721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94" w:type="pct"/>
            <w:vMerge/>
          </w:tcPr>
          <w:p w14:paraId="1307AAC0" w14:textId="77777777" w:rsidR="00757218" w:rsidRPr="000169DA" w:rsidRDefault="00757218" w:rsidP="00757218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79" w:type="pct"/>
            <w:vAlign w:val="center"/>
          </w:tcPr>
          <w:p w14:paraId="282E3AEE" w14:textId="77777777" w:rsidR="00757218" w:rsidRPr="000169DA" w:rsidRDefault="00757218" w:rsidP="00757218">
            <w:pPr>
              <w:ind w:left="-101" w:right="-11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Технологические трубопроводы </w:t>
            </w:r>
          </w:p>
          <w:p w14:paraId="10977243" w14:textId="77777777" w:rsidR="00757218" w:rsidRPr="000169DA" w:rsidRDefault="00757218" w:rsidP="00757218">
            <w:pPr>
              <w:ind w:left="-101" w:right="-11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НПС и резервуаров, </w:t>
            </w:r>
          </w:p>
          <w:p w14:paraId="1D0737DA" w14:textId="77777777" w:rsidR="00757218" w:rsidRPr="000169DA" w:rsidRDefault="00757218" w:rsidP="00757218">
            <w:pPr>
              <w:ind w:left="-101" w:right="-11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до </w:t>
            </w:r>
            <w:r w:rsidRPr="000169DA">
              <w:rPr>
                <w:rFonts w:ascii="PT Sans" w:hAnsi="PT Sans"/>
                <w:sz w:val="24"/>
                <w:szCs w:val="24"/>
                <w:u w:val="single"/>
                <w:lang w:val="ru-RU"/>
              </w:rPr>
              <w:t>**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км в месяц</w:t>
            </w:r>
          </w:p>
        </w:tc>
      </w:tr>
    </w:tbl>
    <w:p w14:paraId="61A3A192" w14:textId="77777777" w:rsidR="00757218" w:rsidRPr="000169DA" w:rsidRDefault="00757218" w:rsidP="00757218">
      <w:pPr>
        <w:tabs>
          <w:tab w:val="left" w:pos="1701"/>
        </w:tabs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>* указывается количество бригад в соответствии с п. 2 Приложений А.1, А.2: «0», «3» и т. д.</w:t>
      </w:r>
    </w:p>
    <w:p w14:paraId="5D7A5613" w14:textId="77777777" w:rsidR="00757218" w:rsidRPr="000169DA" w:rsidRDefault="00757218" w:rsidP="00757218">
      <w:pPr>
        <w:tabs>
          <w:tab w:val="left" w:pos="1701"/>
        </w:tabs>
        <w:spacing w:after="240"/>
        <w:jc w:val="both"/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>** указывается максимально возможный объем производства работ заявителем в месяц, который рассчитывается как произведение количества подтвержденных заявителем бригад и максимально возможного объема производства работ в месяц одной бригадой: «до ХХ км в месяц».</w:t>
      </w:r>
    </w:p>
    <w:p w14:paraId="2298EBDB" w14:textId="77777777" w:rsidR="00757218" w:rsidRPr="000169DA" w:rsidRDefault="00757218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56A0AA50" w14:textId="77777777" w:rsidR="00D51292" w:rsidRPr="000169DA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5" w:name="_Toc352744395"/>
      <w:bookmarkEnd w:id="10"/>
      <w:r w:rsidRPr="000169DA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0169DA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0169DA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4883B1B" w14:textId="6B8FA9A2" w:rsidR="00757218" w:rsidRPr="000169DA" w:rsidRDefault="00D51292" w:rsidP="00757218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  <w:r w:rsidR="00757218" w:rsidRPr="000169DA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16B8E03" w14:textId="77777777" w:rsidR="00757218" w:rsidRPr="000169DA" w:rsidRDefault="00757218" w:rsidP="00757218">
      <w:pPr>
        <w:jc w:val="center"/>
        <w:rPr>
          <w:rFonts w:ascii="PT Sans" w:hAnsi="PT Sans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508"/>
        <w:gridCol w:w="1577"/>
      </w:tblGrid>
      <w:tr w:rsidR="00757218" w:rsidRPr="000169DA" w14:paraId="785AFC3B" w14:textId="77777777" w:rsidTr="00757218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5D31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E73B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B8BE" w14:textId="77777777" w:rsidR="00757218" w:rsidRPr="000169DA" w:rsidRDefault="00757218" w:rsidP="000169DA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4A08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757218" w:rsidRPr="000169DA" w14:paraId="23C35371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4FC7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784E" w14:textId="77777777" w:rsidR="00757218" w:rsidRPr="000169DA" w:rsidRDefault="00757218" w:rsidP="000169DA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4192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1DA453D6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EB65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757218" w:rsidRPr="00BC159F" w14:paraId="15666F5C" w14:textId="77777777" w:rsidTr="000169D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64D00C" w14:textId="77777777" w:rsidR="00757218" w:rsidRPr="000169DA" w:rsidRDefault="00757218" w:rsidP="000169DA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8E2677" w14:textId="77777777" w:rsidR="00757218" w:rsidRPr="000169DA" w:rsidRDefault="00757218" w:rsidP="000169DA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757218" w:rsidRPr="000169DA" w14:paraId="0A26C1A3" w14:textId="77777777" w:rsidTr="00757218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E4E1" w14:textId="77777777" w:rsidR="00757218" w:rsidRPr="000169DA" w:rsidRDefault="00757218" w:rsidP="002E3EAB">
            <w:pPr>
              <w:pStyle w:val="afffd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3BB5804" w14:textId="77777777" w:rsidR="00757218" w:rsidRPr="000169DA" w:rsidRDefault="00757218" w:rsidP="002E3EAB">
            <w:pPr>
              <w:pStyle w:val="afffd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52C67D8" w14:textId="77777777" w:rsidR="00757218" w:rsidRPr="000169DA" w:rsidRDefault="00757218" w:rsidP="002E3EAB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B3DD" w14:textId="77777777" w:rsidR="00757218" w:rsidRPr="000169DA" w:rsidRDefault="00757218" w:rsidP="000169DA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22CA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5EF882D0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40D2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57218" w:rsidRPr="000169DA" w14:paraId="1DB2039C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3BBF" w14:textId="77777777" w:rsidR="00757218" w:rsidRPr="000169DA" w:rsidRDefault="00757218" w:rsidP="002E3EAB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C457" w14:textId="77777777" w:rsidR="00757218" w:rsidRPr="000169DA" w:rsidRDefault="00757218" w:rsidP="000169DA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E8B1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92C9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757218" w:rsidRPr="000169DA" w14:paraId="51090EAF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424D" w14:textId="77777777" w:rsidR="00757218" w:rsidRPr="000169DA" w:rsidRDefault="00757218" w:rsidP="002E3EAB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5A84" w14:textId="77777777" w:rsidR="00757218" w:rsidRPr="000169DA" w:rsidRDefault="00757218" w:rsidP="000169DA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4BED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29979200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36C8C7BE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9146" w14:textId="77777777" w:rsidR="00757218" w:rsidRPr="000169DA" w:rsidRDefault="00757218" w:rsidP="000169DA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57218" w:rsidRPr="00BC159F" w14:paraId="3D43E8E2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2AC3" w14:textId="77777777" w:rsidR="00757218" w:rsidRPr="000169DA" w:rsidRDefault="00757218" w:rsidP="002E3EAB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56DB" w14:textId="77777777" w:rsidR="00757218" w:rsidRPr="000169DA" w:rsidRDefault="00757218" w:rsidP="000169DA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C523" w14:textId="77777777" w:rsidR="00757218" w:rsidRPr="000169DA" w:rsidRDefault="00757218" w:rsidP="000169DA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7E52" w14:textId="77777777" w:rsidR="00757218" w:rsidRPr="000169DA" w:rsidRDefault="00757218" w:rsidP="000169DA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0169DA" w14:paraId="27A2638A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EF74" w14:textId="77777777" w:rsidR="00BC159F" w:rsidRPr="000169DA" w:rsidRDefault="00BC159F" w:rsidP="00BC159F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E024" w14:textId="77777777" w:rsidR="00BC159F" w:rsidRPr="00EC0722" w:rsidRDefault="00BC159F" w:rsidP="00BC159F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Выписка из сервиса анализа (оценки) сведений о финансово-хозяйственной деятельности юридического лица (индивидуального предпринимателя), предоставляемая в порядке, предусмотренном приложениями №1,3 к Приказу ФНС России от 05.12.2025 № ЕД-7-31/1041@</w:t>
            </w:r>
            <w:r w:rsidRPr="00EC0722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t>1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 xml:space="preserve">, срок действия которой не истек </w:t>
            </w: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по состоянию на дату публикации извещения об осуществлении закупки. </w:t>
            </w:r>
          </w:p>
          <w:p w14:paraId="14A87F60" w14:textId="77777777" w:rsidR="00BC159F" w:rsidRPr="00EC0722" w:rsidRDefault="00BC159F" w:rsidP="00BC159F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 w:val="24"/>
                <w:szCs w:val="24"/>
                <w:lang w:val="ru-RU"/>
              </w:rPr>
              <w:t>(В целях подтверждения соответствия требованиям, установленным пунктами 9.1, 9.3, 9.4, 9.5, 9.11, 9.12, 9.14 настоящей инструкции, предоставляется согласно приложениям №1,4 к Порядку предоставления результатов проведенного анализа (оценки) сведений о финансово-хозяйственной деятельности юридического лица (индивидуального предпринимателя) (в зависимости от организационно-правовой формы участника закупки) по стандартному шаблону)</w:t>
            </w:r>
          </w:p>
          <w:p w14:paraId="1F2B457E" w14:textId="77777777" w:rsidR="00BC159F" w:rsidRPr="00EC0722" w:rsidRDefault="00BC159F" w:rsidP="00BC159F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6A75671" w14:textId="5A15AE6A" w:rsidR="00BC159F" w:rsidRPr="000169DA" w:rsidRDefault="00BC159F" w:rsidP="00BC159F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EC0722">
              <w:rPr>
                <w:rFonts w:ascii="PT Sans" w:hAnsi="PT Sans"/>
                <w:szCs w:val="24"/>
                <w:vertAlign w:val="superscript"/>
                <w:lang w:val="ru-RU"/>
              </w:rPr>
              <w:t>1</w:t>
            </w:r>
            <w:r w:rsidRPr="00EC0722">
              <w:rPr>
                <w:rFonts w:ascii="PT Sans" w:hAnsi="PT Sans"/>
                <w:szCs w:val="24"/>
                <w:lang w:val="ru-RU"/>
              </w:rPr>
              <w:t xml:space="preserve"> - здесь и далее - или в иной актуальной форме, утвержденной ФНС на момент получения выписки из сервиса анализа (оценки) сведений о финансово-хозяйственной деятельности юридического лица (индивидуального предпринимателя).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F80E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41C" w14:textId="77777777" w:rsidR="00BC159F" w:rsidRPr="000169DA" w:rsidRDefault="00BC159F" w:rsidP="00BC159F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BC159F" w14:paraId="518E069B" w14:textId="77777777" w:rsidTr="000169DA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D175E8" w14:textId="77777777" w:rsidR="00BC159F" w:rsidRPr="000169DA" w:rsidRDefault="00BC159F" w:rsidP="00BC159F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A517C7" w14:textId="77777777" w:rsidR="00BC159F" w:rsidRPr="000169DA" w:rsidRDefault="00BC159F" w:rsidP="00BC159F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BC159F" w:rsidRPr="000169DA" w14:paraId="7796197B" w14:textId="77777777" w:rsidTr="00757218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55EE" w14:textId="77777777" w:rsidR="00BC159F" w:rsidRPr="000169DA" w:rsidRDefault="00BC159F" w:rsidP="00BC159F">
            <w:pPr>
              <w:pStyle w:val="afffd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20D5B56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BDD8" w14:textId="77777777" w:rsidR="00BC159F" w:rsidRPr="000169DA" w:rsidRDefault="00BC159F" w:rsidP="00BC159F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0169DA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0169DA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0169DA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0169DA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0169DA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0169DA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169DA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0169DA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169DA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0169DA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EBDF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B323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0169DA" w14:paraId="74F587F8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86BB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A84B" w14:textId="77777777" w:rsidR="00BC159F" w:rsidRPr="000169DA" w:rsidRDefault="00BC159F" w:rsidP="00BC159F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48D3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06B878A2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983F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BC159F" w14:paraId="2B599180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2245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5735" w14:textId="77777777" w:rsidR="00BC159F" w:rsidRPr="000169DA" w:rsidRDefault="00BC159F" w:rsidP="00BC159F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5130" w14:textId="77777777" w:rsidR="00BC159F" w:rsidRPr="000169DA" w:rsidRDefault="00BC159F" w:rsidP="00BC159F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4A2A7C79" w14:textId="77777777" w:rsidR="00BC159F" w:rsidRPr="000169DA" w:rsidRDefault="00BC159F" w:rsidP="00BC159F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0639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0169DA" w14:paraId="7877C7EC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9858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2E54" w14:textId="77777777" w:rsidR="00BC159F" w:rsidRPr="000169DA" w:rsidRDefault="00BC159F" w:rsidP="00BC159F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157F" w14:textId="77777777" w:rsidR="00BC159F" w:rsidRPr="000169DA" w:rsidRDefault="00BC159F" w:rsidP="00BC159F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FD4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0169DA" w14:paraId="2018BC61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95C2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F20B" w14:textId="77777777" w:rsidR="00BC159F" w:rsidRPr="000169DA" w:rsidRDefault="00BC159F" w:rsidP="00BC159F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5D2C" w14:textId="77777777" w:rsidR="00BC159F" w:rsidRPr="000169DA" w:rsidRDefault="00BC159F" w:rsidP="00BC159F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3E45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0169DA" w14:paraId="75F591BC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8A82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A30D" w14:textId="77777777" w:rsidR="00BC159F" w:rsidRPr="000169DA" w:rsidRDefault="00BC159F" w:rsidP="00BC159F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ED15" w14:textId="77777777" w:rsidR="00BC159F" w:rsidRPr="000169DA" w:rsidRDefault="00BC159F" w:rsidP="00BC159F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23C8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BC159F" w14:paraId="29DB9963" w14:textId="77777777" w:rsidTr="000169DA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E4D095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22C490" w14:textId="77777777" w:rsidR="00BC159F" w:rsidRPr="000169DA" w:rsidRDefault="00BC159F" w:rsidP="00BC159F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BC159F" w:rsidRPr="000169DA" w14:paraId="14547B9B" w14:textId="77777777" w:rsidTr="00757218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32F8" w14:textId="77777777" w:rsidR="00BC159F" w:rsidRPr="000169DA" w:rsidRDefault="00BC159F" w:rsidP="00BC159F">
            <w:pPr>
              <w:pStyle w:val="afffd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1E8434A" w14:textId="77777777" w:rsidR="00BC159F" w:rsidRPr="000169DA" w:rsidRDefault="00BC159F" w:rsidP="00BC159F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36A4" w14:textId="77777777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F35E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F8B230E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BBFC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0169DA" w14:paraId="7B8A159C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A09C" w14:textId="77777777" w:rsidR="00BC159F" w:rsidRPr="000169DA" w:rsidRDefault="00BC159F" w:rsidP="00BC159F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3618" w14:textId="77777777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241D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4DDD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BC159F" w:rsidRPr="000169DA" w14:paraId="46443FC5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0B76" w14:textId="77777777" w:rsidR="00BC159F" w:rsidRPr="000169DA" w:rsidRDefault="00BC159F" w:rsidP="00BC159F">
            <w:pPr>
              <w:numPr>
                <w:ilvl w:val="1"/>
                <w:numId w:val="39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AF91" w14:textId="77777777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37B3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A8C4" w14:textId="77777777" w:rsidR="00BC159F" w:rsidRPr="000169DA" w:rsidDel="002D4B09" w:rsidRDefault="00BC159F" w:rsidP="00BC159F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BC159F" w:rsidRPr="00BC159F" w14:paraId="3BFFCEEE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4F36DE" w14:textId="77777777" w:rsidR="00BC159F" w:rsidRPr="000169DA" w:rsidRDefault="00BC159F" w:rsidP="00BC159F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F8B55E" w14:textId="77777777" w:rsidR="00BC159F" w:rsidRPr="000169DA" w:rsidRDefault="00BC159F" w:rsidP="00BC159F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52C55E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6A8868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0169DA" w14:paraId="5B3434DB" w14:textId="77777777" w:rsidTr="00757218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4F6F" w14:textId="77777777" w:rsidR="00BC159F" w:rsidRPr="000169DA" w:rsidRDefault="00BC159F" w:rsidP="00BC159F">
            <w:pPr>
              <w:pStyle w:val="afffd"/>
              <w:numPr>
                <w:ilvl w:val="0"/>
                <w:numId w:val="39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69E4065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5230" w14:textId="77777777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B9B4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060E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0169DA" w14:paraId="4B6A6B6B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935E" w14:textId="77777777" w:rsidR="00BC159F" w:rsidRPr="000169DA" w:rsidRDefault="00BC159F" w:rsidP="00BC159F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66E0" w14:textId="77777777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Паспорта приборного оборудования и измерительных приборов 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5E3E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3336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0169DA" w14:paraId="3E67EB9A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C8AE" w14:textId="77777777" w:rsidR="00BC159F" w:rsidRPr="000169DA" w:rsidRDefault="00BC159F" w:rsidP="00BC159F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5.3.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88C3" w14:textId="77777777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Действующие свидетельства о поверке средств измерений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7A9C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5703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0169DA" w14:paraId="5F3742C1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40CC" w14:textId="77777777" w:rsidR="00BC159F" w:rsidRPr="000169DA" w:rsidRDefault="00BC159F" w:rsidP="00BC159F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5.4</w:t>
            </w:r>
          </w:p>
        </w:tc>
        <w:tc>
          <w:tcPr>
            <w:tcW w:w="4999" w:type="dxa"/>
            <w:vAlign w:val="center"/>
          </w:tcPr>
          <w:p w14:paraId="57B0A162" w14:textId="77777777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График проведения поверок приборного оборудования и средств измерения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0D2F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A315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BC159F" w14:paraId="753015FE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08D621" w14:textId="77777777" w:rsidR="00BC159F" w:rsidRPr="000169DA" w:rsidRDefault="00BC159F" w:rsidP="00BC159F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0B9F07" w14:textId="77777777" w:rsidR="00BC159F" w:rsidRPr="000169DA" w:rsidRDefault="00BC159F" w:rsidP="00BC159F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E0D716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A85776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0169DA" w14:paraId="0E5E1007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8512" w14:textId="47A26E49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6.1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E0E6" w14:textId="021B9163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BDD5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6BE5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0169DA" w14:paraId="332E06ED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9C3B" w14:textId="06AC2456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6.2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6C69" w14:textId="77777777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BDFA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04C0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0169DA" w14:paraId="7186D09B" w14:textId="77777777" w:rsidTr="00757218">
        <w:trPr>
          <w:trHeight w:val="35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8F63" w14:textId="3D6DBCFD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6.3</w:t>
            </w:r>
          </w:p>
        </w:tc>
        <w:tc>
          <w:tcPr>
            <w:tcW w:w="4999" w:type="dxa"/>
            <w:vAlign w:val="center"/>
            <w:hideMark/>
          </w:tcPr>
          <w:p w14:paraId="4DA581E9" w14:textId="77777777" w:rsidR="00BC159F" w:rsidRPr="000169DA" w:rsidRDefault="00BC159F" w:rsidP="00BC159F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Приказ о создании камеральной группы 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A348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E09D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0169DA" w14:paraId="52D10E61" w14:textId="77777777" w:rsidTr="00757218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C7F6" w14:textId="04FBB6DA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6.4</w:t>
            </w:r>
          </w:p>
        </w:tc>
        <w:tc>
          <w:tcPr>
            <w:tcW w:w="4999" w:type="dxa"/>
            <w:tcBorders>
              <w:bottom w:val="single" w:sz="4" w:space="0" w:color="auto"/>
            </w:tcBorders>
          </w:tcPr>
          <w:p w14:paraId="31ED19BC" w14:textId="77777777" w:rsidR="00BC159F" w:rsidRPr="000169DA" w:rsidRDefault="00BC159F" w:rsidP="00BC159F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Приказы о создании аттестационных комиссий по ПБ, по проверке знаний требований ОТ, ППБ и ЭБ, копии удостоверений и/или протоколов членов аттестационных комиссий.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1451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4B27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0169DA" w14:paraId="1442B0E6" w14:textId="77777777" w:rsidTr="00757218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78C7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vAlign w:val="center"/>
            <w:hideMark/>
          </w:tcPr>
          <w:p w14:paraId="54234674" w14:textId="77777777" w:rsidR="00BC159F" w:rsidRPr="000169DA" w:rsidRDefault="00BC159F" w:rsidP="00BC159F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Протокол (выписка из протокола) об аттестации по промышленной безопасности (ПБ) в необходимых для выполнения работ областях (А.1, Б.2.7)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A03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8B6F82E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D68D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0169DA" w14:paraId="24616BE3" w14:textId="77777777" w:rsidTr="00757218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1A94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6.6</w:t>
            </w:r>
          </w:p>
        </w:tc>
        <w:tc>
          <w:tcPr>
            <w:tcW w:w="4999" w:type="dxa"/>
          </w:tcPr>
          <w:p w14:paraId="6FCD945A" w14:textId="77777777" w:rsidR="00BC159F" w:rsidRPr="000169DA" w:rsidRDefault="00BC159F" w:rsidP="00BC159F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Удостоверение или протокол о проверке знаний требований охраны труда (ОТ)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32D0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219D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0169DA" w14:paraId="03239002" w14:textId="77777777" w:rsidTr="00757218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B3DD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6.7</w:t>
            </w:r>
          </w:p>
        </w:tc>
        <w:tc>
          <w:tcPr>
            <w:tcW w:w="4999" w:type="dxa"/>
          </w:tcPr>
          <w:p w14:paraId="4024FB4E" w14:textId="77777777" w:rsidR="00BC159F" w:rsidRPr="000169DA" w:rsidRDefault="00BC159F" w:rsidP="00BC159F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Журнал или протокол об обучении мерам пожарной безопасности по программам противопожарного инструктажа;</w:t>
            </w:r>
          </w:p>
          <w:p w14:paraId="65C9A6E4" w14:textId="77777777" w:rsidR="00BC159F" w:rsidRPr="000169DA" w:rsidRDefault="00BC159F" w:rsidP="00BC159F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Удостоверение или диплом об обучении мерам пожарной безопасности по программам дополнительного профессионального образования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6494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3CE3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0169DA" w14:paraId="71E85A42" w14:textId="77777777" w:rsidTr="00757218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5168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6.8</w:t>
            </w:r>
          </w:p>
        </w:tc>
        <w:tc>
          <w:tcPr>
            <w:tcW w:w="4999" w:type="dxa"/>
          </w:tcPr>
          <w:p w14:paraId="0537AA80" w14:textId="77777777" w:rsidR="00BC159F" w:rsidRPr="000169DA" w:rsidRDefault="00BC159F" w:rsidP="00BC159F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Журнал и/или протокол и/или удостоверение о проверке знаний правил работы в электроустановках и присвоении группы по ЭБ (для электротехнического персонала)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9EF2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8C2D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BC159F" w14:paraId="4395A193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DB93DA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C41864" w14:textId="77777777" w:rsidR="00BC159F" w:rsidRPr="000169DA" w:rsidRDefault="00BC159F" w:rsidP="00BC159F">
            <w:pPr>
              <w:ind w:left="-57" w:right="-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E89A75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0169DA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7A4428" w14:textId="77777777" w:rsidR="00BC159F" w:rsidRPr="000169DA" w:rsidRDefault="00BC159F" w:rsidP="00BC159F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BC159F" w:rsidRPr="000169DA" w14:paraId="5282A37A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6595" w14:textId="77777777" w:rsidR="00BC159F" w:rsidRPr="000169DA" w:rsidRDefault="00BC159F" w:rsidP="00BC159F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F585" w14:textId="77777777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Свидетельство об аттестации (аккредитации) ЛНК (согласно требованиям приложения А.3)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DAD7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36AE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C159F" w:rsidRPr="00BC159F" w14:paraId="270726C8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C6594E" w14:textId="77777777" w:rsidR="00BC159F" w:rsidRPr="000169DA" w:rsidRDefault="00BC159F" w:rsidP="00BC159F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  <w:hideMark/>
          </w:tcPr>
          <w:p w14:paraId="6C5D0B4E" w14:textId="3B9C396C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508" w:type="dxa"/>
            <w:shd w:val="clear" w:color="auto" w:fill="D9D9D9" w:themeFill="background1" w:themeFillShade="D9"/>
            <w:vAlign w:val="center"/>
            <w:hideMark/>
          </w:tcPr>
          <w:p w14:paraId="4887A6D9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18A1E2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BC159F" w:rsidRPr="000169DA" w14:paraId="03378ECE" w14:textId="77777777" w:rsidTr="0075721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78BAA" w14:textId="77777777" w:rsidR="00BC159F" w:rsidRPr="000169DA" w:rsidRDefault="00BC159F" w:rsidP="00BC159F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5DDC4" w14:textId="77777777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F955FC" w14:textId="77777777" w:rsidR="00BC159F" w:rsidRPr="000169DA" w:rsidRDefault="00BC159F" w:rsidP="00BC159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647DB7" w14:textId="77777777" w:rsidR="00BC159F" w:rsidRPr="000169DA" w:rsidRDefault="00BC159F" w:rsidP="00BC159F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C159F" w:rsidRPr="000169DA" w14:paraId="2871D732" w14:textId="77777777" w:rsidTr="000169D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2698" w14:textId="77777777" w:rsidR="00BC159F" w:rsidRPr="000169DA" w:rsidRDefault="00BC159F" w:rsidP="00BC159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39B5" w14:textId="77777777" w:rsidR="00BC159F" w:rsidRPr="000169DA" w:rsidRDefault="00BC159F" w:rsidP="00BC159F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32596CDC" w14:textId="77777777" w:rsidR="00757218" w:rsidRPr="000169DA" w:rsidRDefault="00757218" w:rsidP="00757218">
      <w:pPr>
        <w:ind w:right="-145"/>
        <w:rPr>
          <w:rFonts w:ascii="PT Sans" w:hAnsi="PT Sans"/>
          <w:b/>
          <w:lang w:val="ru-RU"/>
        </w:rPr>
      </w:pPr>
      <w:r w:rsidRPr="000169DA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2BB209A4" w14:textId="77777777" w:rsidR="00757218" w:rsidRPr="000169DA" w:rsidRDefault="00757218" w:rsidP="00757218">
      <w:pPr>
        <w:ind w:right="-145"/>
        <w:jc w:val="both"/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>**</w:t>
      </w:r>
      <w:r w:rsidRPr="000169DA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6828AA9F" w14:textId="77777777" w:rsidR="00757218" w:rsidRPr="000169DA" w:rsidRDefault="00757218" w:rsidP="00757218">
      <w:pPr>
        <w:ind w:right="-145"/>
        <w:jc w:val="both"/>
        <w:rPr>
          <w:rFonts w:ascii="PT Sans" w:hAnsi="PT Sans"/>
          <w:lang w:val="ru-RU"/>
        </w:rPr>
      </w:pPr>
    </w:p>
    <w:p w14:paraId="7B2691FD" w14:textId="77777777" w:rsidR="00757218" w:rsidRPr="000169DA" w:rsidRDefault="00757218" w:rsidP="00757218">
      <w:pPr>
        <w:ind w:right="-145"/>
        <w:jc w:val="both"/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11BB9D42" w14:textId="77777777" w:rsidR="00757218" w:rsidRPr="000169DA" w:rsidRDefault="00757218" w:rsidP="00757218">
      <w:pPr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br w:type="page"/>
      </w:r>
    </w:p>
    <w:p w14:paraId="3B1C6A38" w14:textId="3058AA41" w:rsidR="00163F89" w:rsidRPr="000169DA" w:rsidRDefault="00163F89">
      <w:pPr>
        <w:rPr>
          <w:rFonts w:ascii="PT Sans" w:hAnsi="PT Sans"/>
          <w:lang w:val="ru-RU"/>
        </w:rPr>
      </w:pPr>
    </w:p>
    <w:p w14:paraId="4C23B638" w14:textId="77777777" w:rsidR="00493D12" w:rsidRPr="000169DA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6" w:name="_Hlk176446942"/>
      <w:r w:rsidRPr="000169DA">
        <w:rPr>
          <w:rFonts w:ascii="PT Sans" w:hAnsi="PT Sans"/>
        </w:rPr>
        <w:t>Приложение В</w:t>
      </w:r>
      <w:r w:rsidRPr="000169DA">
        <w:rPr>
          <w:rFonts w:ascii="PT Sans" w:hAnsi="PT Sans"/>
        </w:rPr>
        <w:br/>
      </w:r>
      <w:bookmarkEnd w:id="15"/>
      <w:r w:rsidR="006B49A1" w:rsidRPr="000169DA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0169DA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0169DA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0169DA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0169DA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0169DA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0169DA">
        <w:rPr>
          <w:rFonts w:ascii="PT Sans" w:hAnsi="PT Sans"/>
          <w:sz w:val="24"/>
          <w:szCs w:val="24"/>
          <w:lang w:val="ru-RU"/>
        </w:rPr>
        <w:t>/</w:t>
      </w:r>
      <w:r w:rsidRPr="000169DA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0169DA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0169DA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0169DA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0169DA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0169DA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0169DA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0169DA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0169DA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0169DA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0169DA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0169DA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0169DA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0169DA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0169DA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0169DA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0169DA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7" w:name="_Toc379308202"/>
      <w:bookmarkStart w:id="18" w:name="_Toc380685583"/>
      <w:r w:rsidRPr="000169DA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0169DA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7"/>
      <w:bookmarkEnd w:id="18"/>
    </w:p>
    <w:p w14:paraId="4B4EBA62" w14:textId="77777777" w:rsidR="00887A44" w:rsidRPr="000169DA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0169DA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0169DA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0169DA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0169DA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19" w:name="_Toc379308203"/>
            <w:bookmarkStart w:id="20" w:name="_Toc380685584"/>
            <w:r w:rsidRPr="000169DA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9"/>
            <w:bookmarkEnd w:id="20"/>
          </w:p>
        </w:tc>
      </w:tr>
      <w:tr w:rsidR="00B21F64" w:rsidRPr="000169DA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0169DA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0169DA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0169DA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0169DA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0169DA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0169DA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0169DA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0169DA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0169DA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0169DA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0169DA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0169DA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0169DA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0169DA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0169DA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0169DA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0169DA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0169DA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0169DA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BC159F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0169DA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169DA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BC159F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169DA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169DA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169DA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0169DA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Web-сайт</w:t>
            </w:r>
            <w:r w:rsidRPr="000169DA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BC159F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BC159F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0169DA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0169DA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169DA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BC159F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0169DA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0169DA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0169DA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0169DA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0169DA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0169DA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0169DA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0169DA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BC159F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0169DA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0169DA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0169DA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0169DA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0169DA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0169DA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0169DA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0169DA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0169DA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0169DA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0169DA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0169DA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0169DA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0169DA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0169DA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0169DA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0169DA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0169DA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0169DA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0169DA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0169DA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0169DA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0169DA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0169DA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0169DA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0169DA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0169DA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100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765"/>
        <w:gridCol w:w="1675"/>
        <w:gridCol w:w="2070"/>
        <w:gridCol w:w="1577"/>
        <w:gridCol w:w="1979"/>
      </w:tblGrid>
      <w:tr w:rsidR="005C78BF" w:rsidRPr="00BC159F" w14:paraId="09E7DF3F" w14:textId="77777777" w:rsidTr="00526D5C">
        <w:trPr>
          <w:trHeight w:val="1438"/>
        </w:trPr>
        <w:tc>
          <w:tcPr>
            <w:tcW w:w="993" w:type="dxa"/>
            <w:vAlign w:val="center"/>
          </w:tcPr>
          <w:p w14:paraId="5467E09C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1" w:name="_Hlk176183284"/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0169DA" w14:paraId="711EDE19" w14:textId="77777777" w:rsidTr="00526D5C">
        <w:trPr>
          <w:trHeight w:val="224"/>
        </w:trPr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0169DA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0169DA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0169DA" w14:paraId="218903F7" w14:textId="77777777" w:rsidTr="00526D5C">
        <w:trPr>
          <w:trHeight w:val="237"/>
        </w:trPr>
        <w:tc>
          <w:tcPr>
            <w:tcW w:w="993" w:type="dxa"/>
            <w:tcBorders>
              <w:top w:val="double" w:sz="4" w:space="0" w:color="auto"/>
            </w:tcBorders>
          </w:tcPr>
          <w:p w14:paraId="483B661C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0169DA" w14:paraId="440B82AE" w14:textId="77777777" w:rsidTr="00526D5C">
        <w:trPr>
          <w:trHeight w:val="237"/>
        </w:trPr>
        <w:tc>
          <w:tcPr>
            <w:tcW w:w="993" w:type="dxa"/>
          </w:tcPr>
          <w:p w14:paraId="2069D1BB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0169DA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1"/>
    <w:p w14:paraId="2B0D5C42" w14:textId="77777777" w:rsidR="000431E4" w:rsidRPr="000169DA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0169DA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0169DA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0169DA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0169DA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0169DA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0169DA" w:rsidRDefault="005C78BF" w:rsidP="002E3EAB">
      <w:pPr>
        <w:numPr>
          <w:ilvl w:val="0"/>
          <w:numId w:val="46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0169DA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0169DA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0169DA" w:rsidRDefault="005C78BF" w:rsidP="002E3EAB">
      <w:pPr>
        <w:numPr>
          <w:ilvl w:val="1"/>
          <w:numId w:val="46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BC159F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0169DA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0169DA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0169DA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0169DA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0169DA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0169DA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6FBDE46A" w:rsidR="005C78BF" w:rsidRPr="000169DA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0169DA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0169DA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0169DA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0169DA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0169DA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0169DA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0169DA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0169DA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0169DA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0169DA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0169DA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0169DA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0169DA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0169DA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22500018" w14:textId="7C1E15C3" w:rsidR="005C78BF" w:rsidRPr="000169DA" w:rsidRDefault="00CE5CB8" w:rsidP="002E3EAB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4"/>
          <w:szCs w:val="24"/>
          <w:highlight w:val="yellow"/>
          <w:lang w:val="ru-RU"/>
        </w:rPr>
      </w:pPr>
      <w:r w:rsidRPr="000169DA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 w:rsidRPr="000169DA">
        <w:rPr>
          <w:rFonts w:ascii="PT Sans" w:eastAsia="Calibri" w:hAnsi="PT Sans"/>
          <w:sz w:val="22"/>
          <w:szCs w:val="22"/>
          <w:lang w:val="ru-RU"/>
        </w:rPr>
        <w:t>я</w:t>
      </w:r>
      <w:r w:rsidRPr="000169DA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</w:t>
      </w:r>
      <w:r w:rsidR="002E3EAB" w:rsidRPr="000169DA">
        <w:rPr>
          <w:rFonts w:ascii="PT Sans" w:eastAsia="Calibri" w:hAnsi="PT Sans"/>
          <w:sz w:val="22"/>
          <w:szCs w:val="22"/>
          <w:lang w:val="ru-RU"/>
        </w:rPr>
        <w:t>.</w:t>
      </w:r>
    </w:p>
    <w:p w14:paraId="72205662" w14:textId="77777777" w:rsidR="005C78BF" w:rsidRPr="000169DA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0169DA" w:rsidRDefault="005C78BF" w:rsidP="002E3EAB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0169DA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0169DA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9987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406"/>
      </w:tblGrid>
      <w:tr w:rsidR="0027243A" w:rsidRPr="000169DA" w14:paraId="678A74D5" w14:textId="77777777" w:rsidTr="000169D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0169DA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0169DA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0169DA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240" w:type="dxa"/>
            <w:gridSpan w:val="2"/>
            <w:vAlign w:val="center"/>
          </w:tcPr>
          <w:p w14:paraId="3A3A3EDD" w14:textId="77777777" w:rsidR="0027243A" w:rsidRPr="000169DA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0169DA" w14:paraId="3766465E" w14:textId="77777777" w:rsidTr="000169DA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406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0169DA" w14:paraId="0CB95297" w14:textId="77777777" w:rsidTr="000169DA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0169DA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06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0169DA" w14:paraId="20FDAD72" w14:textId="77777777" w:rsidTr="000169DA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0169DA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0169DA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0169DA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06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0169DA" w14:paraId="2F7198FF" w14:textId="77777777" w:rsidTr="000169DA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0169DA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0169DA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0169DA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06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0169DA" w14:paraId="73268389" w14:textId="77777777" w:rsidTr="000169DA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0169DA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0169DA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0169DA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06" w:type="dxa"/>
            <w:vAlign w:val="center"/>
          </w:tcPr>
          <w:p w14:paraId="669166ED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0169DA" w14:paraId="6F1FDAB4" w14:textId="77777777" w:rsidTr="000169DA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0169DA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0169DA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0169DA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06" w:type="dxa"/>
            <w:vAlign w:val="center"/>
          </w:tcPr>
          <w:p w14:paraId="1572C5ED" w14:textId="77777777" w:rsidR="0027243A" w:rsidRPr="000169DA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0169DA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0169DA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0169DA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0169DA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0169DA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2" w:name="RANGE!C20"/>
      <w:bookmarkStart w:id="23" w:name="RANGE!C25"/>
      <w:bookmarkEnd w:id="22"/>
      <w:bookmarkEnd w:id="23"/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0169DA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2689"/>
        <w:gridCol w:w="3543"/>
        <w:gridCol w:w="2411"/>
        <w:gridCol w:w="1558"/>
      </w:tblGrid>
      <w:tr w:rsidR="0027243A" w:rsidRPr="000169DA" w14:paraId="7D12D780" w14:textId="77777777" w:rsidTr="000169DA">
        <w:trPr>
          <w:trHeight w:val="247"/>
        </w:trPr>
        <w:tc>
          <w:tcPr>
            <w:tcW w:w="2689" w:type="dxa"/>
            <w:noWrap/>
            <w:vAlign w:val="center"/>
            <w:hideMark/>
          </w:tcPr>
          <w:p w14:paraId="2CA9D874" w14:textId="77777777" w:rsidR="0027243A" w:rsidRPr="000169DA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3543" w:type="dxa"/>
            <w:noWrap/>
            <w:vAlign w:val="center"/>
            <w:hideMark/>
          </w:tcPr>
          <w:p w14:paraId="0AE1B3FC" w14:textId="77777777" w:rsidR="0027243A" w:rsidRPr="000169DA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411" w:type="dxa"/>
            <w:vAlign w:val="center"/>
          </w:tcPr>
          <w:p w14:paraId="0FC275DC" w14:textId="77777777" w:rsidR="0027243A" w:rsidRPr="000169DA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0169DA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0169DA" w14:paraId="30680D7C" w14:textId="77777777" w:rsidTr="000169DA">
        <w:trPr>
          <w:trHeight w:val="247"/>
        </w:trPr>
        <w:tc>
          <w:tcPr>
            <w:tcW w:w="2689" w:type="dxa"/>
            <w:noWrap/>
          </w:tcPr>
          <w:p w14:paraId="56E23B9D" w14:textId="77777777" w:rsidR="0027243A" w:rsidRPr="000169DA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3543" w:type="dxa"/>
            <w:noWrap/>
          </w:tcPr>
          <w:p w14:paraId="4015E873" w14:textId="77777777" w:rsidR="0027243A" w:rsidRPr="000169DA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411" w:type="dxa"/>
          </w:tcPr>
          <w:p w14:paraId="23836BA1" w14:textId="77777777" w:rsidR="0027243A" w:rsidRPr="000169DA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0169DA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0169DA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0169DA">
        <w:rPr>
          <w:rFonts w:ascii="PT Sans" w:eastAsia="Calibri" w:hAnsi="PT Sans"/>
          <w:sz w:val="22"/>
          <w:szCs w:val="22"/>
          <w:lang w:val="ru-RU"/>
        </w:rPr>
        <w:t xml:space="preserve">* - Столбец «ИФР СПАРК» заполняется в случае необходимости при проведении дополнительной проверки; </w:t>
      </w:r>
      <w:r w:rsidRPr="000169DA">
        <w:rPr>
          <w:rFonts w:ascii="PT Sans" w:eastAsia="Calibri" w:hAnsi="PT Sans"/>
          <w:color w:val="FF0000"/>
          <w:sz w:val="22"/>
          <w:szCs w:val="22"/>
          <w:lang w:val="ru-RU"/>
        </w:rPr>
        <w:t>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0169DA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0169DA" w:rsidRDefault="005C78BF" w:rsidP="002E3EAB">
      <w:pPr>
        <w:numPr>
          <w:ilvl w:val="0"/>
          <w:numId w:val="46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0169DA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0169DA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0169DA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0169DA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0169DA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0169DA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0169DA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0169DA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0169DA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0169DA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0169DA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0169DA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0169DA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0169DA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0169DA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0169DA" w:rsidRDefault="005C78BF" w:rsidP="002E3EAB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0169DA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0169DA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0169DA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lastRenderedPageBreak/>
        <w:t>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0169DA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0169DA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0169DA">
              <w:rPr>
                <w:rFonts w:ascii="PT Sans" w:hAnsi="PT Sans"/>
                <w:lang w:val="ru-RU"/>
              </w:rPr>
              <w:t xml:space="preserve">специалистов и </w:t>
            </w:r>
            <w:r w:rsidRPr="000169DA">
              <w:rPr>
                <w:rFonts w:ascii="PT Sans" w:hAnsi="PT Sans"/>
                <w:lang w:val="ru-RU"/>
              </w:rPr>
              <w:t>работников</w:t>
            </w:r>
            <w:r w:rsidR="007F2C50" w:rsidRPr="000169DA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0169DA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0169DA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0169DA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Общая численность</w:t>
            </w:r>
            <w:r w:rsidR="00197B59" w:rsidRPr="000169DA">
              <w:rPr>
                <w:rFonts w:ascii="PT Sans" w:hAnsi="PT Sans"/>
                <w:lang w:val="ru-RU"/>
              </w:rPr>
              <w:t xml:space="preserve"> специалистов и</w:t>
            </w:r>
            <w:r w:rsidRPr="000169DA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0169DA">
              <w:rPr>
                <w:rFonts w:ascii="PT Sans" w:hAnsi="PT Sans"/>
                <w:lang w:val="ru-RU"/>
              </w:rPr>
              <w:t>*</w:t>
            </w:r>
            <w:r w:rsidRPr="000169DA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0169DA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BC159F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0169DA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0169DA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в том числе по</w:t>
            </w:r>
            <w:r w:rsidRPr="000169DA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0169DA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0169DA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0169DA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0169DA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0169DA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0169DA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0169DA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0169DA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0169DA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0169DA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0169DA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0169DA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0169DA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0169DA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0169DA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0169DA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0169DA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0169DA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0169DA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0169DA" w:rsidRDefault="007F2C50" w:rsidP="007F2C50">
            <w:pPr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0169DA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0169DA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0169DA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0169DA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0169DA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0169DA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0169DA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0169DA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0169DA" w:rsidRDefault="005C78BF" w:rsidP="002E3EAB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0169DA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0169DA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0169DA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0169DA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0169DA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0169DA" w14:paraId="40E9461A" w14:textId="77777777" w:rsidTr="000169DA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1" w:type="dxa"/>
            <w:vMerge w:val="restart"/>
            <w:vAlign w:val="center"/>
            <w:hideMark/>
          </w:tcPr>
          <w:p w14:paraId="2DFDC2C9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37" w:type="dxa"/>
            <w:vMerge w:val="restart"/>
            <w:vAlign w:val="center"/>
            <w:hideMark/>
          </w:tcPr>
          <w:p w14:paraId="7B2656D5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74" w:type="dxa"/>
            <w:gridSpan w:val="2"/>
          </w:tcPr>
          <w:p w14:paraId="71802E0F" w14:textId="77777777" w:rsidR="0030359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0169DA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0169DA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55" w:type="dxa"/>
            <w:vMerge w:val="restart"/>
          </w:tcPr>
          <w:p w14:paraId="44701BBE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0169DA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0169DA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0169DA">
              <w:rPr>
                <w:rFonts w:ascii="PT Sans" w:hAnsi="PT Sans"/>
                <w:color w:val="000000"/>
                <w:lang w:val="ru-RU"/>
              </w:rPr>
              <w:t>ю</w:t>
            </w:r>
            <w:r w:rsidRPr="000169DA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4" w:type="dxa"/>
            <w:vMerge w:val="restart"/>
          </w:tcPr>
          <w:p w14:paraId="1BE525D6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0169DA" w14:paraId="09DAFC50" w14:textId="77777777" w:rsidTr="000169DA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0169DA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1" w:type="dxa"/>
            <w:vMerge/>
            <w:hideMark/>
          </w:tcPr>
          <w:p w14:paraId="580F27A9" w14:textId="77777777" w:rsidR="007F0C74" w:rsidRPr="000169DA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37" w:type="dxa"/>
            <w:vMerge/>
            <w:hideMark/>
          </w:tcPr>
          <w:p w14:paraId="587175AE" w14:textId="77777777" w:rsidR="007F0C74" w:rsidRPr="000169DA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0169DA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75" w:type="dxa"/>
          </w:tcPr>
          <w:p w14:paraId="3FD3AF04" w14:textId="77777777" w:rsidR="007F0C74" w:rsidRPr="000169DA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0169DA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Собственност</w:t>
            </w:r>
            <w:r w:rsidR="009176E9" w:rsidRPr="000169DA">
              <w:rPr>
                <w:rFonts w:ascii="PT Sans" w:hAnsi="PT Sans"/>
                <w:lang w:val="ru-RU"/>
              </w:rPr>
              <w:t>ь</w:t>
            </w:r>
            <w:r w:rsidRPr="000169DA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0169DA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99" w:type="dxa"/>
          </w:tcPr>
          <w:p w14:paraId="54DB6AC8" w14:textId="77777777" w:rsidR="007F0C74" w:rsidRPr="000169DA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0169DA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0169DA">
              <w:rPr>
                <w:rFonts w:ascii="PT Sans" w:hAnsi="PT Sans"/>
                <w:lang w:val="ru-RU"/>
              </w:rPr>
              <w:t>*</w:t>
            </w:r>
            <w:r w:rsidR="00D73A39" w:rsidRPr="000169DA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55" w:type="dxa"/>
            <w:vMerge/>
          </w:tcPr>
          <w:p w14:paraId="0A87651C" w14:textId="77777777" w:rsidR="007F0C74" w:rsidRPr="000169DA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  <w:vMerge/>
          </w:tcPr>
          <w:p w14:paraId="073EA8B6" w14:textId="77777777" w:rsidR="007F0C74" w:rsidRPr="000169DA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0169DA" w14:paraId="05D0F811" w14:textId="77777777" w:rsidTr="000169DA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37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14:paraId="0F6EA1DC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2443523" w14:textId="77777777" w:rsidR="007F0C74" w:rsidRPr="000169DA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2DB74CBE" w14:textId="77777777" w:rsidR="007F0C74" w:rsidRPr="000169DA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6C07E45F" w14:textId="77777777" w:rsidR="007F0C74" w:rsidRPr="000169DA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0169DA" w14:paraId="427D34B7" w14:textId="77777777" w:rsidTr="000169DA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0169DA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37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1D6684F2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0106ED1E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01C34A08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3BFBB5E0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0169DA" w14:paraId="40D49A75" w14:textId="77777777" w:rsidTr="000169DA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0169DA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1" w:type="dxa"/>
          </w:tcPr>
          <w:p w14:paraId="6490C949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37" w:type="dxa"/>
            <w:noWrap/>
          </w:tcPr>
          <w:p w14:paraId="2186D834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75" w:type="dxa"/>
          </w:tcPr>
          <w:p w14:paraId="05DD1736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99" w:type="dxa"/>
          </w:tcPr>
          <w:p w14:paraId="0DD02054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55" w:type="dxa"/>
          </w:tcPr>
          <w:p w14:paraId="0474E25A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</w:tcPr>
          <w:p w14:paraId="131C5424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0169DA" w14:paraId="16F9ED36" w14:textId="77777777" w:rsidTr="000169DA">
        <w:trPr>
          <w:trHeight w:val="330"/>
        </w:trPr>
        <w:tc>
          <w:tcPr>
            <w:tcW w:w="3477" w:type="dxa"/>
            <w:gridSpan w:val="3"/>
            <w:noWrap/>
            <w:hideMark/>
          </w:tcPr>
          <w:p w14:paraId="373648E1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0169DA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0169DA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75" w:type="dxa"/>
          </w:tcPr>
          <w:p w14:paraId="095474B3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99" w:type="dxa"/>
          </w:tcPr>
          <w:p w14:paraId="080DB24D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55" w:type="dxa"/>
          </w:tcPr>
          <w:p w14:paraId="107DDB17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</w:tcPr>
          <w:p w14:paraId="474AADCA" w14:textId="77777777" w:rsidR="007F0C74" w:rsidRPr="000169DA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0169DA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0169DA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0169DA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0169DA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52163287" w14:textId="77777777" w:rsidR="00F63409" w:rsidRPr="000169DA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lastRenderedPageBreak/>
        <w:t>П</w:t>
      </w:r>
      <w:r w:rsidR="005C78BF" w:rsidRPr="000169DA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0169DA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4E3B7C80" w14:textId="5B24099F" w:rsidR="002E3EAB" w:rsidRPr="000169DA" w:rsidRDefault="00703993" w:rsidP="002E3EAB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sz w:val="24"/>
          <w:szCs w:val="24"/>
          <w:lang w:val="ru-RU"/>
        </w:rPr>
      </w:pPr>
      <w:r w:rsidRPr="000169DA">
        <w:rPr>
          <w:rFonts w:ascii="PT Sans" w:hAnsi="PT Sans"/>
          <w:b/>
          <w:caps/>
          <w:sz w:val="24"/>
          <w:szCs w:val="24"/>
          <w:lang w:val="ru-RU"/>
        </w:rPr>
        <w:t xml:space="preserve">ПРОВЕРКА </w:t>
      </w:r>
      <w:r w:rsidR="007A3ED2" w:rsidRPr="000169DA">
        <w:rPr>
          <w:rFonts w:ascii="PT Sans" w:hAnsi="PT Sans"/>
          <w:b/>
          <w:caps/>
          <w:sz w:val="24"/>
          <w:szCs w:val="24"/>
          <w:lang w:val="ru-RU"/>
        </w:rPr>
        <w:t>СООТВЕТСТВИЯ</w:t>
      </w:r>
      <w:r w:rsidRPr="000169DA">
        <w:rPr>
          <w:rFonts w:ascii="PT Sans" w:hAnsi="PT Sans"/>
          <w:b/>
          <w:caps/>
          <w:sz w:val="24"/>
          <w:szCs w:val="24"/>
          <w:lang w:val="ru-RU"/>
        </w:rPr>
        <w:t xml:space="preserve"> </w:t>
      </w:r>
      <w:r w:rsidR="00406A67" w:rsidRPr="000169DA">
        <w:rPr>
          <w:rFonts w:ascii="PT Sans" w:hAnsi="PT Sans"/>
          <w:b/>
          <w:caps/>
          <w:sz w:val="24"/>
          <w:szCs w:val="24"/>
          <w:lang w:val="ru-RU"/>
        </w:rPr>
        <w:t>ДОПОЛНИТЕЛЬНЫ</w:t>
      </w:r>
      <w:r w:rsidR="007A3ED2" w:rsidRPr="000169DA">
        <w:rPr>
          <w:rFonts w:ascii="PT Sans" w:hAnsi="PT Sans"/>
          <w:b/>
          <w:caps/>
          <w:sz w:val="24"/>
          <w:szCs w:val="24"/>
          <w:lang w:val="ru-RU"/>
        </w:rPr>
        <w:t>М</w:t>
      </w:r>
      <w:r w:rsidR="00406A67" w:rsidRPr="000169DA">
        <w:rPr>
          <w:rFonts w:ascii="PT Sans" w:hAnsi="PT Sans"/>
          <w:b/>
          <w:caps/>
          <w:sz w:val="24"/>
          <w:szCs w:val="24"/>
          <w:lang w:val="ru-RU"/>
        </w:rPr>
        <w:t xml:space="preserve"> ТРЕБОВАНИ</w:t>
      </w:r>
      <w:r w:rsidR="007A3ED2" w:rsidRPr="000169DA">
        <w:rPr>
          <w:rFonts w:ascii="PT Sans" w:hAnsi="PT Sans"/>
          <w:b/>
          <w:caps/>
          <w:sz w:val="24"/>
          <w:szCs w:val="24"/>
          <w:lang w:val="ru-RU"/>
        </w:rPr>
        <w:t>ЯМ</w:t>
      </w:r>
      <w:r w:rsidR="00406A67" w:rsidRPr="000169DA">
        <w:rPr>
          <w:rFonts w:ascii="PT Sans" w:hAnsi="PT Sans"/>
          <w:b/>
          <w:caps/>
          <w:sz w:val="24"/>
          <w:szCs w:val="24"/>
          <w:lang w:val="ru-RU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1843"/>
        <w:gridCol w:w="1559"/>
      </w:tblGrid>
      <w:tr w:rsidR="000169DA" w:rsidRPr="008F271B" w14:paraId="5259AE1B" w14:textId="77777777" w:rsidTr="00526D5C">
        <w:trPr>
          <w:trHeight w:val="1124"/>
          <w:tblHeader/>
        </w:trPr>
        <w:tc>
          <w:tcPr>
            <w:tcW w:w="675" w:type="dxa"/>
            <w:vAlign w:val="center"/>
          </w:tcPr>
          <w:p w14:paraId="5CF1C3B4" w14:textId="77777777" w:rsidR="000169DA" w:rsidRPr="008F271B" w:rsidRDefault="000169DA" w:rsidP="000169DA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1EDC98D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59F50C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481AAA7F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0B9B82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0169DA" w:rsidRPr="008F271B" w14:paraId="28EA5A35" w14:textId="77777777" w:rsidTr="00526D5C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55792084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8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2E15893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0FB31B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756D307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</w:tr>
      <w:tr w:rsidR="000169DA" w:rsidRPr="00BC159F" w14:paraId="501C4FA2" w14:textId="77777777" w:rsidTr="00526D5C">
        <w:trPr>
          <w:trHeight w:val="298"/>
        </w:trPr>
        <w:tc>
          <w:tcPr>
            <w:tcW w:w="675" w:type="dxa"/>
            <w:vAlign w:val="center"/>
          </w:tcPr>
          <w:p w14:paraId="4193729A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50A0657F" w14:textId="77777777" w:rsidR="000169DA" w:rsidRPr="008F271B" w:rsidRDefault="000169DA" w:rsidP="000169D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</w:t>
            </w:r>
            <w:r w:rsidRPr="00B9490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приказ</w:t>
            </w:r>
            <w:r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 о назначении</w:t>
            </w:r>
            <w:r w:rsidRPr="00B9490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камеральной группы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629407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D590AE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169DA" w:rsidRPr="00BC159F" w14:paraId="7BB296EF" w14:textId="77777777" w:rsidTr="00526D5C">
        <w:trPr>
          <w:trHeight w:val="298"/>
        </w:trPr>
        <w:tc>
          <w:tcPr>
            <w:tcW w:w="675" w:type="dxa"/>
            <w:vAlign w:val="center"/>
          </w:tcPr>
          <w:p w14:paraId="63BA20F6" w14:textId="3232C4BD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768F62BE" w14:textId="1D326AAA" w:rsidR="000169DA" w:rsidRPr="00B9490A" w:rsidRDefault="000169DA" w:rsidP="000169DA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заявителя приказов о создании аттестационных комиссий по ПБ, ОТ, ППБ и ЭБ с предоставлением копий удостоверений/протоколов на членов аттестационных комиссий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CC0A02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A8D9A7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169DA" w:rsidRPr="00BC159F" w14:paraId="333CD6D7" w14:textId="77777777" w:rsidTr="00526D5C">
        <w:trPr>
          <w:trHeight w:val="298"/>
        </w:trPr>
        <w:tc>
          <w:tcPr>
            <w:tcW w:w="675" w:type="dxa"/>
            <w:vAlign w:val="center"/>
          </w:tcPr>
          <w:p w14:paraId="6927CD52" w14:textId="5E6AF88D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36FCA9F7" w14:textId="77777777" w:rsidR="000169DA" w:rsidRPr="008F271B" w:rsidRDefault="000169DA" w:rsidP="000169D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B9490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114725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E304D3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0169DA" w:rsidRPr="00BC159F" w14:paraId="118698DD" w14:textId="77777777" w:rsidTr="00526D5C">
        <w:trPr>
          <w:trHeight w:val="298"/>
        </w:trPr>
        <w:tc>
          <w:tcPr>
            <w:tcW w:w="675" w:type="dxa"/>
            <w:vAlign w:val="center"/>
          </w:tcPr>
          <w:p w14:paraId="7CBEEE41" w14:textId="48CE3408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3C73923" w14:textId="1D2C4A0A" w:rsidR="000169DA" w:rsidRPr="00B9490A" w:rsidRDefault="000169DA" w:rsidP="000169DA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Отсутствие у заявителя 3-х и более неурегулированных финансовых претензий (штрафы, пени, и пр.) в рамках контрактов (договоров) на выполнение работ, оказание услуг по предмету ПКО, заключенных между заявителем и </w:t>
            </w:r>
            <w:r w:rsidR="00526D5C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br/>
            </w: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ПАО «Транснефть»/ОСТ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E7C191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F9A6F2" w14:textId="77777777" w:rsidR="000169DA" w:rsidRPr="008F271B" w:rsidRDefault="000169DA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35F954F4" w14:textId="77777777" w:rsidR="000169DA" w:rsidRDefault="000169DA" w:rsidP="000169DA">
      <w:pPr>
        <w:pStyle w:val="afffd"/>
        <w:spacing w:line="276" w:lineRule="auto"/>
        <w:ind w:left="709" w:right="-102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</w:p>
    <w:p w14:paraId="038AD564" w14:textId="482B08B1" w:rsidR="005C78BF" w:rsidRPr="000169DA" w:rsidRDefault="008F271B" w:rsidP="000169DA">
      <w:pPr>
        <w:pStyle w:val="afffd"/>
        <w:spacing w:line="276" w:lineRule="auto"/>
        <w:ind w:left="709" w:right="-102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0169DA">
        <w:rPr>
          <w:rFonts w:ascii="PT Sans" w:eastAsia="Calibri" w:hAnsi="PT Sans"/>
          <w:b/>
          <w:sz w:val="24"/>
          <w:szCs w:val="24"/>
          <w:lang w:val="ru-RU" w:eastAsia="en-US"/>
        </w:rPr>
        <w:t xml:space="preserve">6. </w:t>
      </w:r>
      <w:r w:rsidR="005C78BF" w:rsidRPr="000169DA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0169DA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3200EF5E" w:rsidR="005C78BF" w:rsidRPr="000169DA" w:rsidRDefault="008F271B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6</w:t>
      </w:r>
      <w:r w:rsidR="005C78BF" w:rsidRPr="000169DA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0169DA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418"/>
        <w:gridCol w:w="1559"/>
        <w:gridCol w:w="949"/>
        <w:gridCol w:w="1603"/>
      </w:tblGrid>
      <w:tr w:rsidR="004B33E5" w:rsidRPr="000169DA" w14:paraId="73E172ED" w14:textId="77777777" w:rsidTr="000169DA">
        <w:tc>
          <w:tcPr>
            <w:tcW w:w="562" w:type="dxa"/>
            <w:vMerge w:val="restart"/>
          </w:tcPr>
          <w:p w14:paraId="2E241951" w14:textId="77777777" w:rsidR="004B33E5" w:rsidRPr="000169DA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0169DA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0169DA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0169DA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0169DA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0169DA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0169DA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0169DA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0169DA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gridSpan w:val="2"/>
          </w:tcPr>
          <w:p w14:paraId="313E61A0" w14:textId="77777777" w:rsidR="004B33E5" w:rsidRPr="000169DA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0169DA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0169DA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949" w:type="dxa"/>
            <w:vMerge w:val="restart"/>
          </w:tcPr>
          <w:p w14:paraId="0187D2EE" w14:textId="77777777" w:rsidR="004B33E5" w:rsidRPr="000169DA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0169DA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0169DA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0169DA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0169DA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BC159F" w14:paraId="7567EDFE" w14:textId="77777777" w:rsidTr="000169DA">
        <w:tc>
          <w:tcPr>
            <w:tcW w:w="562" w:type="dxa"/>
            <w:vMerge/>
          </w:tcPr>
          <w:p w14:paraId="2B02DAD2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BAB6AD3" w14:textId="77777777" w:rsidR="004B33E5" w:rsidRPr="000169DA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0169DA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9" w:type="dxa"/>
          </w:tcPr>
          <w:p w14:paraId="320EF884" w14:textId="77777777" w:rsidR="004B33E5" w:rsidRPr="000169DA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0169DA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0169DA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949" w:type="dxa"/>
            <w:vMerge/>
          </w:tcPr>
          <w:p w14:paraId="353AA277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BC159F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0169DA" w:rsidRDefault="007928E2" w:rsidP="002E3EAB">
            <w:pPr>
              <w:pStyle w:val="afffd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BC159F" w14:paraId="0CA580C3" w14:textId="77777777" w:rsidTr="000169DA">
        <w:tc>
          <w:tcPr>
            <w:tcW w:w="562" w:type="dxa"/>
          </w:tcPr>
          <w:p w14:paraId="351253BE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29B3F23A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76064DF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49" w:type="dxa"/>
          </w:tcPr>
          <w:p w14:paraId="480ABBFE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0169DA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0169DA" w:rsidRDefault="007928E2" w:rsidP="002E3EAB">
            <w:pPr>
              <w:pStyle w:val="afffd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0169DA" w14:paraId="4E8B3CD6" w14:textId="77777777" w:rsidTr="000169DA">
        <w:tc>
          <w:tcPr>
            <w:tcW w:w="562" w:type="dxa"/>
          </w:tcPr>
          <w:p w14:paraId="38F021F2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69AE1F6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EDB6405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49" w:type="dxa"/>
          </w:tcPr>
          <w:p w14:paraId="519902DC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BC159F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0169DA" w:rsidRDefault="007928E2" w:rsidP="002E3EAB">
            <w:pPr>
              <w:pStyle w:val="afffd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BC159F" w14:paraId="6D91C223" w14:textId="77777777" w:rsidTr="000169DA">
        <w:tc>
          <w:tcPr>
            <w:tcW w:w="562" w:type="dxa"/>
          </w:tcPr>
          <w:p w14:paraId="6FB3500E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3192A66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77C613A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49" w:type="dxa"/>
          </w:tcPr>
          <w:p w14:paraId="49AA9D33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0169DA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BC159F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0169DA" w:rsidRDefault="007928E2" w:rsidP="002E3EAB">
            <w:pPr>
              <w:pStyle w:val="afffd"/>
              <w:numPr>
                <w:ilvl w:val="0"/>
                <w:numId w:val="48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Опыт выполнения работ не по предмету ПКО</w:t>
            </w:r>
          </w:p>
        </w:tc>
      </w:tr>
      <w:tr w:rsidR="007928E2" w:rsidRPr="00BC159F" w14:paraId="04BC3D20" w14:textId="77777777" w:rsidTr="000169DA">
        <w:tc>
          <w:tcPr>
            <w:tcW w:w="562" w:type="dxa"/>
          </w:tcPr>
          <w:p w14:paraId="50F8EAC8" w14:textId="77777777" w:rsidR="007928E2" w:rsidRPr="000169DA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0169DA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0169DA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0169DA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BD26493" w14:textId="77777777" w:rsidR="007928E2" w:rsidRPr="000169DA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1695F5B" w14:textId="77777777" w:rsidR="007928E2" w:rsidRPr="000169DA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49" w:type="dxa"/>
          </w:tcPr>
          <w:p w14:paraId="427BD497" w14:textId="77777777" w:rsidR="007928E2" w:rsidRPr="000169DA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0169DA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0169DA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3C34C977" w14:textId="408CD543" w:rsidR="005C78BF" w:rsidRPr="000169DA" w:rsidRDefault="005C78BF" w:rsidP="002E3EAB">
      <w:pPr>
        <w:pStyle w:val="afffd"/>
        <w:numPr>
          <w:ilvl w:val="0"/>
          <w:numId w:val="40"/>
        </w:numPr>
        <w:tabs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416"/>
        <w:gridCol w:w="2239"/>
        <w:gridCol w:w="1730"/>
      </w:tblGrid>
      <w:tr w:rsidR="002E3EAB" w:rsidRPr="000169DA" w14:paraId="1E9668CB" w14:textId="77777777" w:rsidTr="000169DA">
        <w:trPr>
          <w:trHeight w:val="1023"/>
          <w:tblHeader/>
        </w:trPr>
        <w:tc>
          <w:tcPr>
            <w:tcW w:w="675" w:type="dxa"/>
            <w:vAlign w:val="center"/>
          </w:tcPr>
          <w:p w14:paraId="37B3D7ED" w14:textId="77777777" w:rsidR="002E3EAB" w:rsidRPr="000169DA" w:rsidRDefault="002E3EAB" w:rsidP="000169DA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096F6443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166048E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11C9877E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7B5FA052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2E3EAB" w:rsidRPr="000169DA" w14:paraId="2D534605" w14:textId="77777777" w:rsidTr="000169DA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0B3F0918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C4C8CED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2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C72434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5C4E35D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2E3EAB" w:rsidRPr="00BC159F" w14:paraId="4EAD8449" w14:textId="77777777" w:rsidTr="000169DA">
        <w:trPr>
          <w:trHeight w:val="298"/>
        </w:trPr>
        <w:tc>
          <w:tcPr>
            <w:tcW w:w="675" w:type="dxa"/>
            <w:vAlign w:val="center"/>
          </w:tcPr>
          <w:p w14:paraId="6EB2027C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3E1632A1" w14:textId="77777777" w:rsidR="002E3EAB" w:rsidRPr="000169DA" w:rsidRDefault="002E3EAB" w:rsidP="000169D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4A10D65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618BE3C2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E3EAB" w:rsidRPr="00BC159F" w14:paraId="78E7CBB7" w14:textId="77777777" w:rsidTr="000169DA">
        <w:trPr>
          <w:trHeight w:val="298"/>
        </w:trPr>
        <w:tc>
          <w:tcPr>
            <w:tcW w:w="675" w:type="dxa"/>
            <w:vAlign w:val="center"/>
          </w:tcPr>
          <w:p w14:paraId="71B8B331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55BF545D" w14:textId="77777777" w:rsidR="002E3EAB" w:rsidRPr="000169DA" w:rsidRDefault="002E3EAB" w:rsidP="000169D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8144D7A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2DED050F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E3EAB" w:rsidRPr="00BC159F" w14:paraId="36517BDA" w14:textId="77777777" w:rsidTr="000169DA">
        <w:trPr>
          <w:trHeight w:val="298"/>
        </w:trPr>
        <w:tc>
          <w:tcPr>
            <w:tcW w:w="675" w:type="dxa"/>
            <w:vAlign w:val="center"/>
          </w:tcPr>
          <w:p w14:paraId="6F7F1F51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7AE15FBB" w14:textId="77777777" w:rsidR="002E3EAB" w:rsidRPr="000169DA" w:rsidRDefault="002E3EAB" w:rsidP="000169D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3228C22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4F66D04A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E3EAB" w:rsidRPr="00BC159F" w14:paraId="161EFF5C" w14:textId="77777777" w:rsidTr="000169DA">
        <w:trPr>
          <w:trHeight w:val="298"/>
        </w:trPr>
        <w:tc>
          <w:tcPr>
            <w:tcW w:w="675" w:type="dxa"/>
            <w:vAlign w:val="center"/>
          </w:tcPr>
          <w:p w14:paraId="6F093348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4F01503C" w14:textId="77777777" w:rsidR="002E3EAB" w:rsidRPr="000169DA" w:rsidRDefault="002E3EAB" w:rsidP="000169D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06FEA0A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607225BF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E3EAB" w:rsidRPr="00BC159F" w14:paraId="302FCFC6" w14:textId="77777777" w:rsidTr="000169DA">
        <w:trPr>
          <w:trHeight w:val="298"/>
        </w:trPr>
        <w:tc>
          <w:tcPr>
            <w:tcW w:w="675" w:type="dxa"/>
            <w:vAlign w:val="center"/>
          </w:tcPr>
          <w:p w14:paraId="3E372BBD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6595B7CB" w14:textId="77777777" w:rsidR="002E3EAB" w:rsidRPr="000169DA" w:rsidRDefault="002E3EAB" w:rsidP="000169D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BB8C12F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39D80B21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E3EAB" w:rsidRPr="00BC159F" w14:paraId="6D03AB18" w14:textId="77777777" w:rsidTr="000169DA">
        <w:trPr>
          <w:trHeight w:val="298"/>
        </w:trPr>
        <w:tc>
          <w:tcPr>
            <w:tcW w:w="675" w:type="dxa"/>
            <w:vAlign w:val="center"/>
          </w:tcPr>
          <w:p w14:paraId="3542B027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5A6C9E1C" w14:textId="77777777" w:rsidR="002E3EAB" w:rsidRPr="000169DA" w:rsidRDefault="002E3EAB" w:rsidP="000169DA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Технические ресурсы по договорам аренды не превышают 30% от общего количества необходимых технических ресурсов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3FA7F20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0BEBB822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E3EAB" w:rsidRPr="00BC159F" w14:paraId="162DFA67" w14:textId="77777777" w:rsidTr="000169DA">
        <w:trPr>
          <w:trHeight w:val="298"/>
        </w:trPr>
        <w:tc>
          <w:tcPr>
            <w:tcW w:w="675" w:type="dxa"/>
            <w:vAlign w:val="center"/>
          </w:tcPr>
          <w:p w14:paraId="40C7A125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457DD1CC" w14:textId="77777777" w:rsidR="002E3EAB" w:rsidRPr="000169DA" w:rsidRDefault="002E3EAB" w:rsidP="000169D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6E65249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4CEF5F75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E3EAB" w:rsidRPr="00BC159F" w14:paraId="28E242F8" w14:textId="77777777" w:rsidTr="000169DA">
        <w:trPr>
          <w:trHeight w:val="451"/>
        </w:trPr>
        <w:tc>
          <w:tcPr>
            <w:tcW w:w="675" w:type="dxa"/>
            <w:vAlign w:val="center"/>
          </w:tcPr>
          <w:p w14:paraId="7CEBEE4C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416" w:type="dxa"/>
            <w:shd w:val="clear" w:color="auto" w:fill="auto"/>
            <w:vAlign w:val="center"/>
          </w:tcPr>
          <w:p w14:paraId="0221D23F" w14:textId="77777777" w:rsidR="002E3EAB" w:rsidRPr="000169DA" w:rsidRDefault="002E3EAB" w:rsidP="000169DA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персонала заявителя действующих удостоверений и/или протоколов по проверке знаний требований ОТ, оказанию первой помощи пострадавшим, по ППБ, аттестации по ПБ в необходимых для выполнения работ областях, о присвоении необходимой группы ЭБ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68B7F72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10A519FA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760344F1" w14:textId="77777777" w:rsidR="00BD691A" w:rsidRPr="000169DA" w:rsidRDefault="00BD691A" w:rsidP="005C78BF">
      <w:pPr>
        <w:jc w:val="both"/>
        <w:rPr>
          <w:rFonts w:ascii="PT Sans" w:hAnsi="PT Sans"/>
          <w:bCs/>
          <w:color w:val="FF0000"/>
          <w:lang w:val="ru-RU"/>
        </w:rPr>
      </w:pPr>
    </w:p>
    <w:p w14:paraId="7678CA68" w14:textId="77777777" w:rsidR="005C78BF" w:rsidRPr="000169DA" w:rsidRDefault="005C78BF" w:rsidP="00526D5C">
      <w:pPr>
        <w:numPr>
          <w:ilvl w:val="0"/>
          <w:numId w:val="40"/>
        </w:numPr>
        <w:tabs>
          <w:tab w:val="left" w:pos="284"/>
        </w:tabs>
        <w:spacing w:line="276" w:lineRule="auto"/>
        <w:ind w:left="709" w:firstLine="0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="00597D0D" w:rsidRPr="000169DA">
        <w:rPr>
          <w:rFonts w:ascii="PT Sans" w:eastAsia="Calibri" w:hAnsi="PT Sans"/>
          <w:b/>
          <w:caps/>
          <w:sz w:val="24"/>
          <w:szCs w:val="24"/>
          <w:lang w:val="ru-RU" w:eastAsia="en-US"/>
        </w:rPr>
        <w:t>**</w:t>
      </w:r>
      <w:r w:rsidRPr="000169DA">
        <w:rPr>
          <w:rFonts w:ascii="PT Sans" w:eastAsia="Calibri" w:hAnsi="PT Sans"/>
          <w:b/>
          <w:sz w:val="24"/>
          <w:szCs w:val="24"/>
          <w:lang w:val="ru-RU" w:eastAsia="en-US"/>
        </w:rPr>
        <w:t>:</w:t>
      </w:r>
    </w:p>
    <w:tbl>
      <w:tblPr>
        <w:tblpPr w:leftFromText="180" w:rightFromText="180" w:vertAnchor="text" w:horzAnchor="margin" w:tblpY="1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3871"/>
        <w:gridCol w:w="1903"/>
        <w:gridCol w:w="1367"/>
        <w:gridCol w:w="2343"/>
      </w:tblGrid>
      <w:tr w:rsidR="002E3EAB" w:rsidRPr="00BC159F" w14:paraId="419ED682" w14:textId="77777777" w:rsidTr="002E3EAB">
        <w:trPr>
          <w:trHeight w:val="699"/>
        </w:trPr>
        <w:tc>
          <w:tcPr>
            <w:tcW w:w="283" w:type="pct"/>
            <w:vAlign w:val="center"/>
          </w:tcPr>
          <w:p w14:paraId="08EA2651" w14:textId="77777777" w:rsidR="002E3EAB" w:rsidRPr="000169DA" w:rsidRDefault="002E3EAB" w:rsidP="000169DA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925" w:type="pct"/>
            <w:vAlign w:val="center"/>
          </w:tcPr>
          <w:p w14:paraId="19CCB64A" w14:textId="77777777" w:rsidR="002E3EAB" w:rsidRPr="000169DA" w:rsidRDefault="002E3EAB" w:rsidP="000169DA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вида/подвида работ, услуг</w:t>
            </w:r>
          </w:p>
        </w:tc>
        <w:tc>
          <w:tcPr>
            <w:tcW w:w="946" w:type="pct"/>
            <w:vAlign w:val="center"/>
          </w:tcPr>
          <w:p w14:paraId="5D79E596" w14:textId="77777777" w:rsidR="002E3EAB" w:rsidRPr="000169DA" w:rsidRDefault="002E3EAB" w:rsidP="000169DA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Потенциальный объем</w:t>
            </w:r>
          </w:p>
        </w:tc>
        <w:tc>
          <w:tcPr>
            <w:tcW w:w="680" w:type="pct"/>
            <w:vAlign w:val="center"/>
          </w:tcPr>
          <w:p w14:paraId="286987E1" w14:textId="77777777" w:rsidR="002E3EAB" w:rsidRPr="000169DA" w:rsidRDefault="002E3EAB" w:rsidP="000169DA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</w:t>
            </w:r>
          </w:p>
          <w:p w14:paraId="738E9B27" w14:textId="77777777" w:rsidR="002E3EAB" w:rsidRPr="000169DA" w:rsidRDefault="002E3EAB" w:rsidP="000169DA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измерения</w:t>
            </w:r>
          </w:p>
        </w:tc>
        <w:tc>
          <w:tcPr>
            <w:tcW w:w="1165" w:type="pct"/>
            <w:vAlign w:val="center"/>
          </w:tcPr>
          <w:p w14:paraId="40E30DE5" w14:textId="77777777" w:rsidR="002E3EAB" w:rsidRPr="000169DA" w:rsidRDefault="002E3EAB" w:rsidP="000169DA">
            <w:pPr>
              <w:ind w:left="-101" w:right="-11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  <w:p w14:paraId="6198E53A" w14:textId="77777777" w:rsidR="002E3EAB" w:rsidRPr="000169DA" w:rsidRDefault="002E3EAB" w:rsidP="000169DA">
            <w:pPr>
              <w:ind w:left="-101" w:right="-11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(ст. 3 х 80 км ЛЧ МТ, ст. 3 х 8 км НПС)</w:t>
            </w:r>
          </w:p>
        </w:tc>
      </w:tr>
      <w:tr w:rsidR="002E3EAB" w:rsidRPr="000169DA" w14:paraId="06D43456" w14:textId="77777777" w:rsidTr="002E3EAB">
        <w:trPr>
          <w:trHeight w:val="70"/>
        </w:trPr>
        <w:tc>
          <w:tcPr>
            <w:tcW w:w="283" w:type="pct"/>
            <w:vAlign w:val="center"/>
          </w:tcPr>
          <w:p w14:paraId="05981D69" w14:textId="77777777" w:rsidR="002E3EAB" w:rsidRPr="000169DA" w:rsidRDefault="002E3EAB" w:rsidP="000169DA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25" w:type="pct"/>
            <w:vAlign w:val="center"/>
          </w:tcPr>
          <w:p w14:paraId="37ACF300" w14:textId="77777777" w:rsidR="002E3EAB" w:rsidRPr="000169DA" w:rsidRDefault="002E3EAB" w:rsidP="000169DA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46" w:type="pct"/>
            <w:vAlign w:val="center"/>
          </w:tcPr>
          <w:p w14:paraId="00F32723" w14:textId="77777777" w:rsidR="002E3EAB" w:rsidRPr="000169DA" w:rsidRDefault="002E3EAB" w:rsidP="000169DA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680" w:type="pct"/>
            <w:vAlign w:val="center"/>
          </w:tcPr>
          <w:p w14:paraId="0B311EEB" w14:textId="77777777" w:rsidR="002E3EAB" w:rsidRPr="000169DA" w:rsidRDefault="002E3EAB" w:rsidP="000169DA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165" w:type="pct"/>
            <w:vAlign w:val="center"/>
          </w:tcPr>
          <w:p w14:paraId="767BCF7F" w14:textId="77777777" w:rsidR="002E3EAB" w:rsidRPr="000169DA" w:rsidRDefault="002E3EAB" w:rsidP="000169DA">
            <w:pPr>
              <w:ind w:left="-101" w:right="-11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</w:tr>
      <w:tr w:rsidR="002E3EAB" w:rsidRPr="00BC159F" w14:paraId="15799C50" w14:textId="77777777" w:rsidTr="002E3EAB">
        <w:trPr>
          <w:trHeight w:val="424"/>
        </w:trPr>
        <w:tc>
          <w:tcPr>
            <w:tcW w:w="283" w:type="pct"/>
            <w:vMerge w:val="restart"/>
            <w:vAlign w:val="center"/>
          </w:tcPr>
          <w:p w14:paraId="15E88669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925" w:type="pct"/>
            <w:vMerge w:val="restart"/>
            <w:vAlign w:val="center"/>
          </w:tcPr>
          <w:p w14:paraId="14792258" w14:textId="77777777" w:rsidR="002E3EAB" w:rsidRPr="000169DA" w:rsidRDefault="002E3EAB" w:rsidP="000169DA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Обследование коррозионного состояния магистральных нефтепроводов и нефтепродуктопроводов, технологических трубопроводов и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резервуаров на объектах организаций системы «Транснефть»</w:t>
            </w:r>
          </w:p>
        </w:tc>
        <w:tc>
          <w:tcPr>
            <w:tcW w:w="946" w:type="pct"/>
            <w:vMerge w:val="restart"/>
            <w:vAlign w:val="center"/>
          </w:tcPr>
          <w:p w14:paraId="0627464A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*</w:t>
            </w:r>
          </w:p>
        </w:tc>
        <w:tc>
          <w:tcPr>
            <w:tcW w:w="680" w:type="pct"/>
            <w:vMerge w:val="restart"/>
            <w:vAlign w:val="center"/>
          </w:tcPr>
          <w:p w14:paraId="2BC040D4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бригада</w:t>
            </w:r>
          </w:p>
        </w:tc>
        <w:tc>
          <w:tcPr>
            <w:tcW w:w="1165" w:type="pct"/>
            <w:vAlign w:val="center"/>
          </w:tcPr>
          <w:p w14:paraId="0983C47C" w14:textId="77777777" w:rsidR="002E3EAB" w:rsidRPr="000169DA" w:rsidRDefault="002E3EAB" w:rsidP="000169DA">
            <w:pPr>
              <w:ind w:left="-101" w:right="-11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Линейная часть </w:t>
            </w:r>
          </w:p>
          <w:p w14:paraId="1F1576C1" w14:textId="77777777" w:rsidR="002E3EAB" w:rsidRPr="000169DA" w:rsidRDefault="002E3EAB" w:rsidP="000169DA">
            <w:pPr>
              <w:ind w:left="-101" w:right="-11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МН и МНПП,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до </w:t>
            </w:r>
            <w:r w:rsidRPr="000169DA">
              <w:rPr>
                <w:rFonts w:ascii="PT Sans" w:hAnsi="PT Sans"/>
                <w:sz w:val="24"/>
                <w:szCs w:val="24"/>
                <w:u w:val="single"/>
                <w:lang w:val="ru-RU"/>
              </w:rPr>
              <w:t>**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км в месяц</w:t>
            </w:r>
          </w:p>
        </w:tc>
      </w:tr>
      <w:tr w:rsidR="002E3EAB" w:rsidRPr="000169DA" w14:paraId="31177468" w14:textId="77777777" w:rsidTr="002E3EAB">
        <w:trPr>
          <w:trHeight w:val="415"/>
        </w:trPr>
        <w:tc>
          <w:tcPr>
            <w:tcW w:w="283" w:type="pct"/>
            <w:vMerge/>
            <w:vAlign w:val="center"/>
          </w:tcPr>
          <w:p w14:paraId="756E6680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25" w:type="pct"/>
            <w:vMerge/>
            <w:vAlign w:val="center"/>
          </w:tcPr>
          <w:p w14:paraId="275F3A9B" w14:textId="77777777" w:rsidR="002E3EAB" w:rsidRPr="000169DA" w:rsidRDefault="002E3EAB" w:rsidP="000169DA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946" w:type="pct"/>
            <w:vMerge/>
            <w:vAlign w:val="center"/>
          </w:tcPr>
          <w:p w14:paraId="0B581AC3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80" w:type="pct"/>
            <w:vMerge/>
          </w:tcPr>
          <w:p w14:paraId="4E076522" w14:textId="77777777" w:rsidR="002E3EAB" w:rsidRPr="000169DA" w:rsidRDefault="002E3EAB" w:rsidP="000169DA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65" w:type="pct"/>
            <w:vAlign w:val="center"/>
          </w:tcPr>
          <w:p w14:paraId="0CBFAF55" w14:textId="77777777" w:rsidR="002E3EAB" w:rsidRPr="000169DA" w:rsidRDefault="002E3EAB" w:rsidP="000169DA">
            <w:pPr>
              <w:ind w:left="-101" w:right="-11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Технологические трубопроводы </w:t>
            </w:r>
          </w:p>
          <w:p w14:paraId="30B60B86" w14:textId="77777777" w:rsidR="002E3EAB" w:rsidRPr="000169DA" w:rsidRDefault="002E3EAB" w:rsidP="000169DA">
            <w:pPr>
              <w:ind w:left="-101" w:right="-11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НПС и резервуаров, </w:t>
            </w:r>
          </w:p>
          <w:p w14:paraId="52E4DDA2" w14:textId="77777777" w:rsidR="002E3EAB" w:rsidRPr="000169DA" w:rsidRDefault="002E3EAB" w:rsidP="000169DA">
            <w:pPr>
              <w:ind w:left="-101" w:right="-11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до </w:t>
            </w:r>
            <w:r w:rsidRPr="000169DA">
              <w:rPr>
                <w:rFonts w:ascii="PT Sans" w:hAnsi="PT Sans"/>
                <w:sz w:val="24"/>
                <w:szCs w:val="24"/>
                <w:u w:val="single"/>
                <w:lang w:val="ru-RU"/>
              </w:rPr>
              <w:t>**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км в месяц</w:t>
            </w:r>
          </w:p>
        </w:tc>
      </w:tr>
    </w:tbl>
    <w:p w14:paraId="5AB385C7" w14:textId="77777777" w:rsidR="002E3EAB" w:rsidRPr="000169DA" w:rsidRDefault="002E3EAB" w:rsidP="002E3EAB">
      <w:pPr>
        <w:tabs>
          <w:tab w:val="left" w:pos="1701"/>
        </w:tabs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lastRenderedPageBreak/>
        <w:t>* указывается количество бригад в соответствии с п. 2 Приложений А.1, А.2: «0», «3» и т. д.</w:t>
      </w:r>
    </w:p>
    <w:p w14:paraId="34200C0B" w14:textId="77777777" w:rsidR="002E3EAB" w:rsidRPr="000169DA" w:rsidRDefault="002E3EAB" w:rsidP="002E3EAB">
      <w:pPr>
        <w:tabs>
          <w:tab w:val="left" w:pos="1701"/>
        </w:tabs>
        <w:spacing w:after="240"/>
        <w:jc w:val="both"/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>** указывается максимально возможный объем производства работ заявителем в месяц, который рассчитывается как произведение количества подтвержденных заявителем бригад и максимально возможного объема производства работ в месяц одной бригадой: «до ХХ км в месяц».</w:t>
      </w:r>
    </w:p>
    <w:p w14:paraId="23E8159E" w14:textId="77777777" w:rsidR="002E3EAB" w:rsidRPr="000169DA" w:rsidRDefault="002E3EAB" w:rsidP="002E3EAB">
      <w:pPr>
        <w:rPr>
          <w:rFonts w:ascii="PT Sans" w:hAnsi="PT Sans"/>
          <w:color w:val="FF0000"/>
          <w:sz w:val="24"/>
          <w:szCs w:val="24"/>
          <w:lang w:val="ru-RU"/>
        </w:rPr>
      </w:pPr>
      <w:bookmarkStart w:id="24" w:name="_Hlk217305865"/>
      <w:r w:rsidRPr="000169DA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19920FE3" w14:textId="77777777" w:rsidR="002E3EAB" w:rsidRPr="000169DA" w:rsidRDefault="002E3EAB" w:rsidP="002E3EAB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0169DA">
        <w:rPr>
          <w:rFonts w:ascii="PT Sans" w:hAnsi="PT Sans"/>
          <w:color w:val="FF0000"/>
          <w:sz w:val="24"/>
          <w:szCs w:val="24"/>
          <w:lang w:val="ru-RU"/>
        </w:rPr>
        <w:t>Вид/подвид работ, услуг указывать в соответствии с программой проверки по предмету ПКО.</w:t>
      </w:r>
    </w:p>
    <w:p w14:paraId="137847DE" w14:textId="77777777" w:rsidR="002E3EAB" w:rsidRPr="000169DA" w:rsidRDefault="002E3EAB" w:rsidP="002E3EAB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0169DA">
        <w:rPr>
          <w:rFonts w:ascii="PT Sans" w:hAnsi="PT Sans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14:paraId="0869BF4E" w14:textId="77777777" w:rsidR="002E3EAB" w:rsidRPr="000169DA" w:rsidRDefault="002E3EAB" w:rsidP="002E3EAB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0169DA">
        <w:rPr>
          <w:rFonts w:ascii="PT Sans" w:hAnsi="PT Sans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14:paraId="5BDCDAE4" w14:textId="77777777" w:rsidR="002E3EAB" w:rsidRPr="000169DA" w:rsidRDefault="002E3EAB" w:rsidP="002E3EAB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0169DA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42C64893" w14:textId="77777777" w:rsidR="002E3EAB" w:rsidRPr="000169DA" w:rsidRDefault="002E3EAB" w:rsidP="002E3EAB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0169DA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4BDB10E2" w14:textId="77777777" w:rsidR="002E3EAB" w:rsidRPr="000169DA" w:rsidRDefault="002E3EAB" w:rsidP="002E3EAB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0169DA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bookmarkEnd w:id="24"/>
    <w:p w14:paraId="237BFA2F" w14:textId="77777777" w:rsidR="005C78BF" w:rsidRPr="000169DA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16"/>
    <w:p w14:paraId="6639A3A8" w14:textId="77777777" w:rsidR="000A73EE" w:rsidRPr="000169DA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0169DA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0169DA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0169DA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0169DA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0169DA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0169DA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0169DA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0169DA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0169DA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0169DA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0169DA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0169DA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0169DA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0169DA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0169DA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0169DA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0169DA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0169DA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0169DA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0169DA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0169DA" w:rsidRDefault="000A73EE" w:rsidP="008F271B">
      <w:pPr>
        <w:spacing w:line="1" w:lineRule="exact"/>
        <w:rPr>
          <w:rFonts w:ascii="PT Sans" w:hAnsi="PT Sans"/>
          <w:lang w:val="ru-RU"/>
        </w:rPr>
      </w:pPr>
      <w:r w:rsidRPr="000169DA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B93BD5" w:rsidRDefault="00B93BD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B93BD5" w:rsidRDefault="00B93BD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0169DA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B93BD5" w:rsidRDefault="00B93BD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B93BD5" w:rsidRDefault="00B93BD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0169DA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B93BD5" w:rsidRDefault="00B93BD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B93BD5" w:rsidRDefault="00B93BD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0169DA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B93BD5" w:rsidRDefault="00B93BD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B93BD5" w:rsidRDefault="00B93BD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0169DA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0169DA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0169DA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C9FA24F" w14:textId="77777777" w:rsidR="0096605C" w:rsidRPr="000169DA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6322758E" w14:textId="77777777" w:rsidR="0096605C" w:rsidRPr="000169DA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3C04C604" w14:textId="77777777" w:rsidR="0096605C" w:rsidRPr="000169DA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1E2D63D8" w14:textId="77777777" w:rsidR="00BD691A" w:rsidRPr="000169DA" w:rsidRDefault="00BD691A">
      <w:pPr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0169DA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0169DA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0169DA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0169DA" w:rsidRDefault="0096605C" w:rsidP="002E3EAB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0169DA" w:rsidRDefault="0096605C" w:rsidP="002E3EAB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0169DA" w:rsidRDefault="0096605C" w:rsidP="002E3EAB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0169DA">
        <w:rPr>
          <w:rFonts w:ascii="PT Sans" w:hAnsi="PT Sans"/>
          <w:sz w:val="24"/>
          <w:szCs w:val="24"/>
          <w:lang w:val="ru-RU"/>
        </w:rPr>
        <w:t xml:space="preserve">, </w:t>
      </w:r>
      <w:r w:rsidRPr="000169DA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0169DA" w:rsidRDefault="0096605C" w:rsidP="002E3EAB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0169DA" w:rsidRDefault="0096605C" w:rsidP="002E3EAB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0169DA" w:rsidRDefault="0096605C" w:rsidP="002E3EAB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0169DA" w:rsidRDefault="0096605C" w:rsidP="002E3EAB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0169DA" w:rsidRDefault="0096605C" w:rsidP="002E3EAB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0169DA" w:rsidRDefault="0096605C" w:rsidP="002E3EAB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0169DA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0169DA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0169DA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0169DA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0169DA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0169DA" w:rsidRDefault="0096605C" w:rsidP="0096605C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25" w:name="_Toc480469188"/>
      <w:bookmarkStart w:id="26" w:name="_Toc432765416"/>
      <w:r w:rsidRPr="000169DA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27" w:name="_Toc359683111"/>
      <w:r w:rsidRPr="000169DA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5"/>
      <w:r w:rsidRPr="000169DA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28" w:name="_Toc480469189"/>
      <w:r w:rsidRPr="000169DA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26"/>
      <w:bookmarkEnd w:id="27"/>
      <w:bookmarkEnd w:id="28"/>
    </w:p>
    <w:p w14:paraId="397655F5" w14:textId="77777777" w:rsidR="0096605C" w:rsidRPr="000169DA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0169DA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0169DA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BC159F" w14:paraId="77F96FF8" w14:textId="77777777" w:rsidTr="0096605C">
        <w:tc>
          <w:tcPr>
            <w:tcW w:w="5670" w:type="dxa"/>
          </w:tcPr>
          <w:p w14:paraId="39446AAA" w14:textId="77777777" w:rsidR="0096605C" w:rsidRPr="000169DA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0169DA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0169DA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0169DA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0169DA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0169DA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0169DA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081FB044" w14:textId="45BC2AA3" w:rsidR="002E3EAB" w:rsidRPr="000169DA" w:rsidRDefault="002E3EAB" w:rsidP="002E3EAB">
      <w:pPr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169DA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0169DA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0169DA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виду работ, услуг </w:t>
      </w:r>
      <w:r w:rsidRPr="000169DA">
        <w:rPr>
          <w:rFonts w:ascii="PT Sans" w:hAnsi="PT Sans"/>
          <w:b/>
          <w:color w:val="000000"/>
          <w:sz w:val="24"/>
          <w:szCs w:val="24"/>
          <w:lang w:val="ru-RU" w:eastAsia="en-US"/>
        </w:rPr>
        <w:t>№</w:t>
      </w:r>
      <w:r w:rsidR="00BC159F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 433</w:t>
      </w:r>
      <w:r w:rsidRPr="000169DA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: обследование коррозионного состояния магистральных нефтепроводов и нефтепродуктопроводов, технологических трубопроводов и резервуаров организаций системы «Транснефть», </w:t>
      </w:r>
      <w:r w:rsidRPr="00BC159F">
        <w:rPr>
          <w:rFonts w:ascii="PT Sans" w:hAnsi="PT Sans"/>
          <w:b/>
          <w:color w:val="000000"/>
          <w:sz w:val="24"/>
          <w:szCs w:val="24"/>
          <w:lang w:val="ru-RU" w:eastAsia="en-US"/>
        </w:rPr>
        <w:t>расположенных на территории Российской Федерации</w:t>
      </w:r>
    </w:p>
    <w:p w14:paraId="42B9DFF1" w14:textId="77777777" w:rsidR="002E3EAB" w:rsidRPr="000169DA" w:rsidRDefault="002E3EAB" w:rsidP="00BC159F">
      <w:pPr>
        <w:pBdr>
          <w:top w:val="single" w:sz="4" w:space="1" w:color="auto"/>
        </w:pBdr>
        <w:spacing w:line="276" w:lineRule="auto"/>
        <w:ind w:firstLine="709"/>
        <w:jc w:val="both"/>
        <w:rPr>
          <w:rFonts w:ascii="PT Sans" w:hAnsi="PT Sans"/>
          <w:i/>
          <w:lang w:val="ru-RU" w:eastAsia="en-US"/>
        </w:rPr>
      </w:pPr>
      <w:r w:rsidRPr="000169DA">
        <w:rPr>
          <w:rFonts w:ascii="PT Sans" w:hAnsi="PT Sans"/>
          <w:i/>
          <w:lang w:val="ru-RU" w:eastAsia="en-US"/>
        </w:rPr>
        <w:t xml:space="preserve">                                              (наименование ПКО, указанное в извещении о ПКО)</w:t>
      </w:r>
    </w:p>
    <w:p w14:paraId="6FD10613" w14:textId="77777777" w:rsidR="002E3EAB" w:rsidRPr="000169DA" w:rsidRDefault="002E3EAB" w:rsidP="002E3EAB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169DA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</w:t>
      </w:r>
      <w:bookmarkStart w:id="29" w:name="_GoBack"/>
      <w:bookmarkEnd w:id="29"/>
      <w:r w:rsidRPr="000169DA">
        <w:rPr>
          <w:rFonts w:ascii="PT Sans" w:hAnsi="PT Sans"/>
          <w:color w:val="000000"/>
          <w:sz w:val="24"/>
          <w:szCs w:val="24"/>
          <w:lang w:val="ru-RU" w:eastAsia="en-US"/>
        </w:rPr>
        <w:t>___________</w:t>
      </w:r>
      <w:r w:rsidRPr="000169DA">
        <w:rPr>
          <w:rFonts w:ascii="PT Sans" w:hAnsi="PT Sans"/>
          <w:color w:val="000000"/>
          <w:sz w:val="24"/>
          <w:szCs w:val="24"/>
          <w:u w:val="single"/>
          <w:lang w:val="ru-RU" w:eastAsia="en-US"/>
        </w:rPr>
        <w:t xml:space="preserve">                                                              </w:t>
      </w:r>
      <w:r w:rsidRPr="000169DA">
        <w:rPr>
          <w:rFonts w:ascii="PT Sans" w:hAnsi="PT Sans"/>
          <w:color w:val="000000"/>
          <w:sz w:val="24"/>
          <w:szCs w:val="24"/>
          <w:lang w:val="ru-RU" w:eastAsia="en-US"/>
        </w:rPr>
        <w:t>_____</w:t>
      </w:r>
    </w:p>
    <w:p w14:paraId="40E30BD3" w14:textId="77777777" w:rsidR="002E3EAB" w:rsidRPr="000169DA" w:rsidRDefault="002E3EAB" w:rsidP="002E3EAB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0169DA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6149807B" w14:textId="77777777" w:rsidR="002E3EAB" w:rsidRPr="000169DA" w:rsidRDefault="002E3EAB" w:rsidP="002E3EAB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169DA">
        <w:rPr>
          <w:rFonts w:ascii="PT Sans" w:hAnsi="PT Sans"/>
          <w:color w:val="000000"/>
          <w:sz w:val="24"/>
          <w:szCs w:val="24"/>
          <w:lang w:val="ru-RU" w:eastAsia="en-US"/>
        </w:rPr>
        <w:t>на соответствие требованиям ПКО.</w:t>
      </w:r>
      <w:r w:rsidRPr="000169DA">
        <w:rPr>
          <w:rFonts w:ascii="PT Sans" w:hAnsi="PT Sans"/>
          <w:sz w:val="24"/>
          <w:szCs w:val="24"/>
          <w:lang w:val="ru-RU" w:eastAsia="en-US"/>
        </w:rPr>
        <w:t xml:space="preserve"> </w:t>
      </w:r>
    </w:p>
    <w:p w14:paraId="5BD2DEED" w14:textId="77777777" w:rsidR="002E3EAB" w:rsidRPr="000169DA" w:rsidRDefault="002E3EAB" w:rsidP="002E3EA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43BF07AF" w14:textId="77777777" w:rsidR="002E3EAB" w:rsidRPr="000169DA" w:rsidRDefault="002E3EAB" w:rsidP="002E3EA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0169DA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12969965" w14:textId="77777777" w:rsidR="002E3EAB" w:rsidRPr="000169DA" w:rsidRDefault="002E3EAB" w:rsidP="002E3EAB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0169DA">
        <w:rPr>
          <w:rFonts w:ascii="PT Sans" w:hAnsi="PT Sans"/>
          <w:i/>
          <w:sz w:val="24"/>
          <w:szCs w:val="24"/>
          <w:lang w:val="ru-RU" w:eastAsia="en-US"/>
        </w:rPr>
        <w:tab/>
      </w:r>
      <w:r w:rsidRPr="000169DA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368782D8" w14:textId="77777777" w:rsidR="002E3EAB" w:rsidRPr="000169DA" w:rsidRDefault="002E3EAB" w:rsidP="002E3EA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0169DA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4379894D" w14:textId="77777777" w:rsidR="002A1DB8" w:rsidRPr="000169DA" w:rsidRDefault="002A1DB8" w:rsidP="0097031B">
      <w:pPr>
        <w:spacing w:line="276" w:lineRule="auto"/>
        <w:ind w:firstLine="709"/>
        <w:jc w:val="both"/>
        <w:rPr>
          <w:rFonts w:ascii="PT Sans" w:hAnsi="PT Sans"/>
          <w:sz w:val="12"/>
          <w:szCs w:val="12"/>
          <w:lang w:val="ru-RU" w:eastAsia="en-US"/>
        </w:rPr>
      </w:pPr>
    </w:p>
    <w:p w14:paraId="2895236B" w14:textId="18D930FE" w:rsidR="002F42A8" w:rsidRPr="000169DA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30" w:name="_Hlk210731707"/>
      <w:r w:rsidRPr="000169DA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0169DA">
        <w:rPr>
          <w:rFonts w:ascii="PT Sans" w:hAnsi="PT Sans"/>
          <w:sz w:val="24"/>
          <w:szCs w:val="24"/>
          <w:lang w:val="ru-RU"/>
        </w:rPr>
        <w:t>оператора</w:t>
      </w:r>
      <w:r w:rsidRPr="000169DA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0169DA">
        <w:rPr>
          <w:rFonts w:ascii="PT Sans" w:hAnsi="PT Sans"/>
          <w:sz w:val="24"/>
          <w:szCs w:val="24"/>
          <w:lang w:val="ru-RU"/>
        </w:rPr>
        <w:t>в</w:t>
      </w:r>
      <w:r w:rsidRPr="000169DA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0169DA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0169DA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5AE0A878" w14:textId="45BA7270" w:rsidR="001728EE" w:rsidRPr="000169DA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1" w:name="_Hlk216079935"/>
      <w:bookmarkEnd w:id="30"/>
      <w:r w:rsidRPr="000169DA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77777777" w:rsidR="001728EE" w:rsidRPr="000169DA" w:rsidRDefault="001728EE" w:rsidP="001728EE">
      <w:pPr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31"/>
    <w:p w14:paraId="6A4C9DD0" w14:textId="77777777" w:rsidR="00503605" w:rsidRPr="000169DA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0169DA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0169DA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0169DA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0169DA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0169DA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0169DA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0169DA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0169DA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0169DA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0169DA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0169DA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0169DA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0169DA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0169DA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BC159F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BC159F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0169DA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BC159F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0169DA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0169DA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0169DA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0169DA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0169DA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0169DA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0169DA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0169DA" w:rsidRDefault="0096605C" w:rsidP="002E3EAB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0169DA" w:rsidRDefault="0096605C" w:rsidP="002E3EAB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0169DA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0169DA" w:rsidRDefault="0096605C" w:rsidP="002E3EAB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0169DA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0169DA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0169DA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0169DA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0169DA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0169DA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0169DA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0169DA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0169DA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0169DA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0169DA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0169DA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0169DA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0169DA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0169DA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0169DA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0169DA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0169DA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0169DA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BC159F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0169DA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0169DA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0169DA">
        <w:rPr>
          <w:rFonts w:ascii="PT Sans" w:hAnsi="PT Sans"/>
          <w:sz w:val="24"/>
          <w:szCs w:val="24"/>
          <w:lang w:val="ru-RU"/>
        </w:rPr>
        <w:t>_____________________</w:t>
      </w:r>
      <w:r w:rsidRPr="000169DA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0169DA" w:rsidRDefault="0096605C" w:rsidP="0096605C">
      <w:pPr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0169DA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0169DA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2" w:name="_Hlk214553352"/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0169DA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0169DA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0169DA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0169DA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0169DA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0169DA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0169DA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0169DA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0169DA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0169DA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0169DA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0169DA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0169DA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0169DA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0169DA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0169DA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0169DA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0169DA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BC159F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0169DA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0169DA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0169DA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0169DA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0169DA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0169DA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BC159F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0169DA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0169DA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0169DA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0169DA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BC159F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0169DA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0169DA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0169DA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0169DA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0169DA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0169DA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0169DA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0169DA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0169DA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0169DA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0169DA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0169DA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0169DA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0169DA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0169DA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0169DA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0169DA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0169DA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0169DA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0169DA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0169DA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0169DA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0169DA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2"/>
    </w:tbl>
    <w:p w14:paraId="779FBF61" w14:textId="33EEA4CF" w:rsidR="00CE5CB8" w:rsidRPr="000169DA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0169DA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0169DA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0169DA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0169DA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0169DA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0169DA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0169DA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0169DA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0169DA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0169DA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0169DA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0169DA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0169DA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0169DA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0169DA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0169DA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0169DA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0169DA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0169DA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0169DA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0169DA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BC159F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0169DA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0169DA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0169DA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0169DA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0169DA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0169DA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0169DA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0169DA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0169DA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0169DA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0169DA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0169DA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0169DA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0169DA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0169DA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BC159F" w14:paraId="1942FF6C" w14:textId="77777777" w:rsidTr="0096605C">
        <w:tc>
          <w:tcPr>
            <w:tcW w:w="703" w:type="dxa"/>
          </w:tcPr>
          <w:p w14:paraId="17E18146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BC159F" w14:paraId="0C2D3530" w14:textId="77777777" w:rsidTr="0096605C">
        <w:tc>
          <w:tcPr>
            <w:tcW w:w="703" w:type="dxa"/>
          </w:tcPr>
          <w:p w14:paraId="3A4D9E4A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0169DA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0169DA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0169DA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3" w:name="_Hlk216079958"/>
      <w:r w:rsidRPr="000169DA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0169DA" w:rsidRDefault="001728EE" w:rsidP="001728EE">
      <w:pPr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0169DA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ab/>
      </w:r>
      <w:r w:rsidRPr="000169DA">
        <w:rPr>
          <w:rFonts w:ascii="PT Sans" w:hAnsi="PT Sans"/>
          <w:lang w:val="ru-RU"/>
        </w:rPr>
        <w:tab/>
        <w:t xml:space="preserve">   </w:t>
      </w:r>
      <w:r w:rsidRPr="000169DA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0169DA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lang w:val="ru-RU"/>
        </w:rPr>
        <w:t xml:space="preserve"> М.П.</w:t>
      </w:r>
    </w:p>
    <w:bookmarkEnd w:id="33"/>
    <w:p w14:paraId="00F1D83F" w14:textId="77777777" w:rsidR="001728EE" w:rsidRPr="000169DA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0169DA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0169DA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0169DA" w:rsidRDefault="0096605C" w:rsidP="002E3EAB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0169DA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0169DA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0169DA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0169DA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0169DA">
        <w:rPr>
          <w:rFonts w:ascii="PT Sans" w:hAnsi="PT Sans"/>
          <w:bCs/>
          <w:szCs w:val="24"/>
          <w:lang w:val="ru-RU" w:eastAsia="ar-SA"/>
        </w:rPr>
        <w:t>»</w:t>
      </w:r>
      <w:r w:rsidRPr="000169DA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0169DA" w:rsidRDefault="0096605C" w:rsidP="002E3EAB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0169DA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0169DA">
        <w:rPr>
          <w:rFonts w:ascii="PT Sans" w:hAnsi="PT Sans"/>
          <w:bCs/>
          <w:szCs w:val="24"/>
          <w:lang w:val="ru-RU" w:eastAsia="ar-SA"/>
        </w:rPr>
        <w:t>,</w:t>
      </w:r>
      <w:r w:rsidRPr="000169DA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0169DA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0169DA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0169DA" w:rsidRDefault="0096605C" w:rsidP="002E3EAB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0169DA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0169DA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0169DA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0169DA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0169DA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0169DA">
        <w:rPr>
          <w:rFonts w:ascii="PT Sans" w:hAnsi="PT Sans"/>
          <w:bCs/>
          <w:szCs w:val="24"/>
          <w:lang w:val="ru-RU" w:eastAsia="ar-SA"/>
        </w:rPr>
        <w:t xml:space="preserve">и </w:t>
      </w:r>
      <w:r w:rsidRPr="000169DA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0169DA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0169DA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>(</w:t>
      </w:r>
      <w:r w:rsidRPr="000169DA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0169DA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0169DA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0169DA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0169DA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0169DA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0169DA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0169DA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0169DA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0169DA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BC159F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0169DA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0169DA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0169DA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0169DA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0169DA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0169DA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0169DA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0169DA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4" w:name="_Hlk216079990"/>
      <w:r w:rsidRPr="000169DA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0169DA" w:rsidRDefault="001728EE" w:rsidP="001728EE">
      <w:pPr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0169DA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0169DA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lang w:val="ru-RU"/>
        </w:rPr>
        <w:t>М.П.</w:t>
      </w:r>
    </w:p>
    <w:bookmarkEnd w:id="34"/>
    <w:p w14:paraId="69578F2D" w14:textId="77777777" w:rsidR="0096605C" w:rsidRPr="000169DA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0169DA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0169DA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0169DA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0169DA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0169DA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br/>
      </w:r>
      <w:r w:rsidRPr="000169DA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0169DA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0169DA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BC159F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0169DA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0169DA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0169DA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BC159F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0169DA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0169DA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0169DA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0169DA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0169DA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0169DA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0169DA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0169DA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0169DA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BC159F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0169DA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0169DA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0169DA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0169DA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0169DA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0169DA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0169DA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0169DA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0169DA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0169DA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0169DA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0169DA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0169DA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0169DA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0169DA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0169DA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0169DA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0169DA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0169DA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BC159F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0169DA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0169DA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0169DA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0169DA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0169DA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0169DA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0169DA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0169DA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0169DA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5" w:name="_Hlk216080004"/>
    </w:p>
    <w:p w14:paraId="280BFBD2" w14:textId="77777777" w:rsidR="004E02C9" w:rsidRPr="000169DA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0169DA" w:rsidRDefault="004E02C9" w:rsidP="004E02C9">
      <w:pPr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0169DA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ab/>
      </w:r>
      <w:r w:rsidRPr="000169DA">
        <w:rPr>
          <w:rFonts w:ascii="PT Sans" w:hAnsi="PT Sans"/>
          <w:lang w:val="ru-RU"/>
        </w:rPr>
        <w:tab/>
        <w:t xml:space="preserve">   </w:t>
      </w:r>
      <w:r w:rsidRPr="000169DA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0169DA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0169DA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0169DA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0169DA">
        <w:rPr>
          <w:rFonts w:ascii="PT Sans" w:hAnsi="PT Sans"/>
          <w:sz w:val="24"/>
          <w:szCs w:val="24"/>
          <w:lang w:val="ru-RU"/>
        </w:rPr>
        <w:t>_________________</w:t>
      </w:r>
      <w:r w:rsidRPr="000169DA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0169DA" w:rsidRDefault="005C3062" w:rsidP="005C3062">
      <w:pPr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0169DA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lang w:val="ru-RU"/>
        </w:rPr>
        <w:tab/>
      </w:r>
      <w:r w:rsidRPr="000169DA">
        <w:rPr>
          <w:rFonts w:ascii="PT Sans" w:hAnsi="PT Sans"/>
          <w:lang w:val="ru-RU"/>
        </w:rPr>
        <w:tab/>
        <w:t xml:space="preserve">   </w:t>
      </w:r>
      <w:r w:rsidRPr="000169DA">
        <w:rPr>
          <w:rFonts w:ascii="PT Sans" w:hAnsi="PT Sans"/>
          <w:lang w:val="ru-RU"/>
        </w:rPr>
        <w:tab/>
        <w:t xml:space="preserve">                       </w:t>
      </w:r>
    </w:p>
    <w:bookmarkEnd w:id="35"/>
    <w:p w14:paraId="34943160" w14:textId="77777777" w:rsidR="005C3062" w:rsidRPr="000169DA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0169DA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0169DA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0169DA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0169DA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0169DA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0169DA">
        <w:rPr>
          <w:rFonts w:ascii="PT Sans" w:hAnsi="PT Sans"/>
        </w:rPr>
        <w:t xml:space="preserve">Сведения </w:t>
      </w:r>
    </w:p>
    <w:p w14:paraId="7ED940FE" w14:textId="77777777" w:rsidR="0096605C" w:rsidRPr="000169DA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0169DA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0169DA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0169DA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0169DA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0169DA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0169DA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BC159F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0169DA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0169DA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0169DA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0169DA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0169DA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0169DA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0169DA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0169DA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0169DA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0169DA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0169DA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0169DA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0169DA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0169DA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0169DA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0169DA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0169DA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0169DA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0169DA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0169DA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BC159F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0169DA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0169DA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0169DA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6" w:name="_Hlk216080015"/>
      <w:r w:rsidRPr="000169DA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0169DA" w:rsidRDefault="004E02C9" w:rsidP="004E02C9">
      <w:pPr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0169DA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ab/>
      </w:r>
      <w:r w:rsidRPr="000169DA">
        <w:rPr>
          <w:rFonts w:ascii="PT Sans" w:hAnsi="PT Sans"/>
          <w:lang w:val="ru-RU"/>
        </w:rPr>
        <w:tab/>
        <w:t xml:space="preserve">   </w:t>
      </w:r>
      <w:r w:rsidRPr="000169DA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0169DA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lang w:val="ru-RU"/>
        </w:rPr>
        <w:t xml:space="preserve"> М.П.</w:t>
      </w:r>
    </w:p>
    <w:bookmarkEnd w:id="36"/>
    <w:p w14:paraId="651A70A2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0169DA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0169DA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0169DA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0169DA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0169DA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0169DA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0169DA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0169DA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0169DA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0169DA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0169DA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0169DA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0169DA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0169DA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0169DA" w:rsidRDefault="00197C85" w:rsidP="0097031B">
      <w:pPr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br w:type="page"/>
      </w:r>
    </w:p>
    <w:p w14:paraId="6032BDD4" w14:textId="77777777" w:rsidR="0096605C" w:rsidRPr="000169DA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0169DA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0169DA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0169DA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0169DA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0169DA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0169DA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0169DA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0169DA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0169DA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0169DA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0169DA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0169DA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0169DA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0169DA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br w:type="page"/>
      </w:r>
      <w:r w:rsidR="0096605C" w:rsidRPr="000169DA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0169DA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0169DA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0169DA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0169DA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0169DA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0169DA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0169DA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0169DA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0169DA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0169DA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0169DA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0169DA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0169DA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0169DA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0169DA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0169DA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0169DA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0169DA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0169DA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0169DA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0169DA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0169DA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0169DA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0169DA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0169DA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0169DA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0169DA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0169DA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77777777" w:rsidR="0096605C" w:rsidRPr="000169DA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0169DA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0169DA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0169DA">
        <w:rPr>
          <w:rFonts w:ascii="PT Sans" w:eastAsia="Calibri" w:hAnsi="PT Sans"/>
          <w:b/>
          <w:lang w:val="ru-RU" w:eastAsia="en-US"/>
        </w:rPr>
        <w:t>только</w:t>
      </w:r>
      <w:r w:rsidRPr="000169DA">
        <w:rPr>
          <w:rFonts w:ascii="PT Sans" w:eastAsia="Calibri" w:hAnsi="PT Sans"/>
          <w:lang w:val="ru-RU" w:eastAsia="en-US"/>
        </w:rPr>
        <w:t xml:space="preserve"> по </w:t>
      </w:r>
      <w:r w:rsidRPr="000169DA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0169DA">
        <w:rPr>
          <w:rFonts w:ascii="PT Sans" w:eastAsia="Calibri" w:hAnsi="PT Sans"/>
          <w:lang w:val="ru-RU" w:eastAsia="en-US"/>
        </w:rPr>
        <w:t xml:space="preserve"> с учетом требований приложения А.3. и А.5</w:t>
      </w:r>
    </w:p>
    <w:p w14:paraId="60B9CCF8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0169DA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0169DA" w:rsidRDefault="004E02C9" w:rsidP="004E02C9">
      <w:pPr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0169DA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0169DA">
        <w:rPr>
          <w:rFonts w:ascii="PT Sans" w:hAnsi="PT Sans"/>
          <w:lang w:val="ru-RU"/>
        </w:rPr>
        <w:tab/>
      </w:r>
      <w:r w:rsidRPr="000169DA">
        <w:rPr>
          <w:rFonts w:ascii="PT Sans" w:hAnsi="PT Sans"/>
          <w:lang w:val="ru-RU"/>
        </w:rPr>
        <w:tab/>
        <w:t xml:space="preserve">   </w:t>
      </w:r>
      <w:r w:rsidRPr="000169DA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0169DA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0169DA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0169DA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0169DA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0169DA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7" w:name="_Hlk214553687"/>
      <w:r w:rsidRPr="000169DA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0169DA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0169DA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0169DA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0169DA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0169DA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0169DA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0169DA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0169DA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0169DA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0169DA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0169DA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0169DA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</w:t>
            </w:r>
            <w:proofErr w:type="spellStart"/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ая</w:t>
            </w:r>
            <w:proofErr w:type="spellEnd"/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0169DA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0169DA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0169DA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0169DA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0169DA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0169DA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0169DA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0169DA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0169DA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0169DA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0169DA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0169DA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0169DA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0169DA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0169DA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0169DA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0169DA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0169DA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0169DA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0169DA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0169DA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BC159F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0169DA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0169DA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0169DA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0169DA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BC159F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0169DA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0169DA" w:rsidRDefault="00530C86" w:rsidP="002E3EAB">
            <w:pPr>
              <w:pStyle w:val="afffd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0169DA">
              <w:rPr>
                <w:rFonts w:ascii="PT Sans" w:eastAsia="Times-Roman" w:hAnsi="PT Sans"/>
                <w:vertAlign w:val="superscript"/>
              </w:rPr>
              <w:footnoteReference w:id="3"/>
            </w:r>
            <w:r w:rsidRPr="000169DA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0169DA" w:rsidRDefault="00530C86" w:rsidP="002E3EAB">
            <w:pPr>
              <w:pStyle w:val="afffd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0169DA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0169DA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0169DA" w:rsidRDefault="00530C86" w:rsidP="002E3EAB">
            <w:pPr>
              <w:pStyle w:val="afffd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0169DA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0169DA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BC159F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7"/>
          <w:p w14:paraId="51848BBA" w14:textId="53E6A32D" w:rsidR="00206D25" w:rsidRPr="000169DA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0169DA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0169DA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0169DA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BC159F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0169DA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169DA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0169DA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0169D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0169DA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0169DA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0169DA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0169DA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0169DA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0169DA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0169DA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BC159F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0169DA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8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0169DA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0169DA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0169DA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0169DA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0169DA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0169DA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0169DA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0169DA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0169DA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0169DA">
        <w:rPr>
          <w:rFonts w:ascii="PT Sans" w:eastAsia="Times-Roman" w:hAnsi="PT Sans"/>
          <w:szCs w:val="24"/>
          <w:lang w:val="ru-RU" w:eastAsia="en-US"/>
        </w:rPr>
        <w:t>)</w:t>
      </w:r>
    </w:p>
    <w:bookmarkEnd w:id="38"/>
    <w:p w14:paraId="2B3C4478" w14:textId="77777777" w:rsidR="00D73A39" w:rsidRPr="000169DA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0169DA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0169DA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0169DA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0169DA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0169DA" w:rsidRDefault="00E13262" w:rsidP="002E3EAB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4" w:history="1">
        <w:r w:rsidRPr="000169DA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0169DA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0169DA" w:rsidRDefault="00487767" w:rsidP="002E3EAB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0169DA" w:rsidRDefault="00D73A39" w:rsidP="002E3EAB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0169DA" w:rsidRDefault="00F262D0" w:rsidP="002E3EAB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0169DA" w:rsidRDefault="00E13262" w:rsidP="002E3EAB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0169DA" w:rsidRDefault="00E13262" w:rsidP="002E3EAB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0169DA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0169DA">
        <w:rPr>
          <w:rFonts w:ascii="PT Sans" w:hAnsi="PT Sans"/>
          <w:sz w:val="24"/>
          <w:szCs w:val="24"/>
        </w:rPr>
        <w:t> </w:t>
      </w:r>
      <w:r w:rsidRPr="000169DA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0169DA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0169DA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0169DA" w:rsidSect="00CE5CB8">
      <w:footerReference w:type="even" r:id="rId15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B93BD5" w:rsidRDefault="00B93BD5">
      <w:r>
        <w:separator/>
      </w:r>
    </w:p>
  </w:endnote>
  <w:endnote w:type="continuationSeparator" w:id="0">
    <w:p w14:paraId="73974546" w14:textId="77777777" w:rsidR="00B93BD5" w:rsidRDefault="00B9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0540615"/>
      <w:docPartObj>
        <w:docPartGallery w:val="Page Numbers (Bottom of Page)"/>
        <w:docPartUnique/>
      </w:docPartObj>
    </w:sdtPr>
    <w:sdtEndPr/>
    <w:sdtContent>
      <w:p w14:paraId="4CEDA7DF" w14:textId="77777777" w:rsidR="00B93BD5" w:rsidRDefault="00B93BD5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B93BD5" w:rsidRDefault="00B93BD5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B93BD5" w:rsidRDefault="00B93BD5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B93BD5" w:rsidRDefault="00B93BD5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B93BD5" w:rsidRDefault="00B93BD5">
      <w:r>
        <w:separator/>
      </w:r>
    </w:p>
  </w:footnote>
  <w:footnote w:type="continuationSeparator" w:id="0">
    <w:p w14:paraId="1CD2B702" w14:textId="77777777" w:rsidR="00B93BD5" w:rsidRDefault="00B93BD5">
      <w:r>
        <w:continuationSeparator/>
      </w:r>
    </w:p>
  </w:footnote>
  <w:footnote w:id="1">
    <w:p w14:paraId="5652B97D" w14:textId="77777777" w:rsidR="00B93BD5" w:rsidRPr="00F946D1" w:rsidRDefault="00B93BD5" w:rsidP="0047589D">
      <w:pPr>
        <w:pStyle w:val="af3"/>
        <w:jc w:val="both"/>
        <w:rPr>
          <w:rFonts w:ascii="Franklin Gothic Book" w:hAnsi="Franklin Gothic Book"/>
          <w:lang w:val="ru-RU"/>
        </w:rPr>
      </w:pPr>
      <w:r w:rsidRPr="00F946D1">
        <w:rPr>
          <w:rStyle w:val="af5"/>
          <w:rFonts w:ascii="Franklin Gothic Book" w:hAnsi="Franklin Gothic Book"/>
        </w:rPr>
        <w:footnoteRef/>
      </w:r>
      <w:r w:rsidRPr="00F946D1">
        <w:rPr>
          <w:rFonts w:ascii="Franklin Gothic Book" w:hAnsi="Franklin Gothic Book"/>
          <w:lang w:val="ru-RU"/>
        </w:rPr>
        <w:t xml:space="preserve"> Области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от </w:t>
      </w:r>
      <w:r w:rsidRPr="00E261BD">
        <w:rPr>
          <w:rFonts w:ascii="Franklin Gothic Book" w:hAnsi="Franklin Gothic Book"/>
          <w:lang w:val="ru-RU"/>
        </w:rPr>
        <w:t>04.09.2020 №334:</w:t>
      </w:r>
    </w:p>
    <w:p w14:paraId="3EA2CB26" w14:textId="77777777" w:rsidR="00B93BD5" w:rsidRPr="00F946D1" w:rsidRDefault="00B93BD5" w:rsidP="0047589D">
      <w:pPr>
        <w:pStyle w:val="af3"/>
        <w:rPr>
          <w:rFonts w:ascii="Franklin Gothic Book" w:hAnsi="Franklin Gothic Book"/>
          <w:lang w:val="ru-RU"/>
        </w:rPr>
      </w:pPr>
      <w:r w:rsidRPr="00F946D1">
        <w:rPr>
          <w:rFonts w:ascii="Franklin Gothic Book" w:hAnsi="Franklin Gothic Book"/>
          <w:lang w:val="ru-RU"/>
        </w:rPr>
        <w:t>А.1 «Основы промышленной безопасности»;</w:t>
      </w:r>
    </w:p>
    <w:p w14:paraId="06584960" w14:textId="77777777" w:rsidR="00B93BD5" w:rsidRPr="00F946D1" w:rsidRDefault="00B93BD5" w:rsidP="0047589D">
      <w:pPr>
        <w:pStyle w:val="af3"/>
        <w:rPr>
          <w:rFonts w:ascii="Franklin Gothic Book" w:hAnsi="Franklin Gothic Book"/>
          <w:lang w:val="ru-RU"/>
        </w:rPr>
      </w:pPr>
      <w:r w:rsidRPr="00F946D1">
        <w:rPr>
          <w:rFonts w:ascii="Franklin Gothic Book" w:hAnsi="Franklin Gothic Book"/>
          <w:lang w:val="ru-RU"/>
        </w:rPr>
        <w:t>Б.2.7 «Магистральные нефтепроводы и нефтепродуктопроводы».</w:t>
      </w:r>
    </w:p>
  </w:footnote>
  <w:footnote w:id="2">
    <w:p w14:paraId="5CA870A9" w14:textId="77777777" w:rsidR="00B93BD5" w:rsidRPr="0050579F" w:rsidRDefault="00B93BD5" w:rsidP="00757218">
      <w:pPr>
        <w:pStyle w:val="af3"/>
        <w:rPr>
          <w:rFonts w:ascii="Franklin Gothic Book" w:hAnsi="Franklin Gothic Book"/>
          <w:lang w:val="ru-RU"/>
        </w:rPr>
      </w:pPr>
      <w:r w:rsidRPr="0050579F">
        <w:rPr>
          <w:rStyle w:val="af5"/>
          <w:rFonts w:ascii="Franklin Gothic Book" w:hAnsi="Franklin Gothic Book"/>
        </w:rPr>
        <w:footnoteRef/>
      </w:r>
      <w:r w:rsidRPr="0050579F">
        <w:rPr>
          <w:rFonts w:ascii="Franklin Gothic Book" w:hAnsi="Franklin Gothic Book"/>
          <w:lang w:val="ru-RU"/>
        </w:rPr>
        <w:t xml:space="preserve"> </w:t>
      </w:r>
      <w:bookmarkStart w:id="12" w:name="_Hlk94626938"/>
      <w:r w:rsidRPr="0050579F">
        <w:rPr>
          <w:rFonts w:ascii="Franklin Gothic Book" w:hAnsi="Franklin Gothic Book"/>
          <w:lang w:val="ru-RU"/>
        </w:rPr>
        <w:t xml:space="preserve">Аккредитацию ЛНК на проведение работ на объектах ОСТ осуществляет АО «Транснефть-Диаскан» (140501, Московская область, г. Луховицы, </w:t>
      </w:r>
      <w:proofErr w:type="spellStart"/>
      <w:r w:rsidRPr="0050579F">
        <w:rPr>
          <w:rFonts w:ascii="Franklin Gothic Book" w:hAnsi="Franklin Gothic Book"/>
          <w:lang w:val="ru-RU"/>
        </w:rPr>
        <w:t>ул.Куйбышева</w:t>
      </w:r>
      <w:proofErr w:type="spellEnd"/>
      <w:r w:rsidRPr="0050579F">
        <w:rPr>
          <w:rFonts w:ascii="Franklin Gothic Book" w:hAnsi="Franklin Gothic Book"/>
          <w:lang w:val="ru-RU"/>
        </w:rPr>
        <w:t xml:space="preserve">, д.7). </w:t>
      </w:r>
    </w:p>
    <w:p w14:paraId="44F6D883" w14:textId="77777777" w:rsidR="00B93BD5" w:rsidRPr="00832670" w:rsidRDefault="00B93BD5" w:rsidP="00757218">
      <w:pPr>
        <w:pStyle w:val="af3"/>
        <w:rPr>
          <w:rFonts w:ascii="Franklin Gothic Book" w:hAnsi="Franklin Gothic Book"/>
          <w:lang w:val="ru-RU"/>
        </w:rPr>
      </w:pPr>
      <w:r w:rsidRPr="0050579F">
        <w:rPr>
          <w:rFonts w:ascii="Franklin Gothic Book" w:hAnsi="Franklin Gothic Book"/>
          <w:lang w:val="ru-RU"/>
        </w:rPr>
        <w:t>Информация о порядке аккредитации ЛНК размещена в сети Интернет на сайте ООО «НИИ Транснефть» в разделе «НИОКР» (</w:t>
      </w:r>
      <w:hyperlink r:id="rId1" w:history="1">
        <w:r w:rsidRPr="0050579F">
          <w:rPr>
            <w:rStyle w:val="af7"/>
            <w:rFonts w:ascii="Franklin Gothic Book" w:hAnsi="Franklin Gothic Book"/>
            <w:lang w:val="ru-RU"/>
          </w:rPr>
          <w:t>https://niitn.transneft.ru/about/activity/lnk/akkreditaciya/</w:t>
        </w:r>
      </w:hyperlink>
      <w:bookmarkEnd w:id="12"/>
      <w:r w:rsidRPr="0050579F">
        <w:rPr>
          <w:rStyle w:val="af7"/>
          <w:rFonts w:ascii="Franklin Gothic Book" w:hAnsi="Franklin Gothic Book"/>
          <w:lang w:val="ru-RU"/>
        </w:rPr>
        <w:t>)</w:t>
      </w:r>
    </w:p>
  </w:footnote>
  <w:footnote w:id="3">
    <w:p w14:paraId="58898FE7" w14:textId="7A00A27D" w:rsidR="00B93BD5" w:rsidRPr="00F51209" w:rsidRDefault="00B93BD5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A8711FD"/>
    <w:multiLevelType w:val="hybridMultilevel"/>
    <w:tmpl w:val="B762C936"/>
    <w:lvl w:ilvl="0" w:tplc="FF8070E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762AA3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36C0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BC36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8EAC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5E21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E01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844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AC6D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00117A4"/>
    <w:multiLevelType w:val="hybridMultilevel"/>
    <w:tmpl w:val="20A0FCF8"/>
    <w:lvl w:ilvl="0" w:tplc="8BF26D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0F639DB"/>
    <w:multiLevelType w:val="multilevel"/>
    <w:tmpl w:val="2354979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0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2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4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07A7FFA"/>
    <w:multiLevelType w:val="multilevel"/>
    <w:tmpl w:val="CAF49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0957294"/>
    <w:multiLevelType w:val="hybridMultilevel"/>
    <w:tmpl w:val="2A044938"/>
    <w:lvl w:ilvl="0" w:tplc="E57C8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A280016" w:tentative="1">
      <w:start w:val="1"/>
      <w:numFmt w:val="lowerLetter"/>
      <w:lvlText w:val="%2."/>
      <w:lvlJc w:val="left"/>
      <w:pPr>
        <w:ind w:left="1440" w:hanging="360"/>
      </w:pPr>
    </w:lvl>
    <w:lvl w:ilvl="2" w:tplc="92FA150A" w:tentative="1">
      <w:start w:val="1"/>
      <w:numFmt w:val="lowerRoman"/>
      <w:lvlText w:val="%3."/>
      <w:lvlJc w:val="right"/>
      <w:pPr>
        <w:ind w:left="2160" w:hanging="180"/>
      </w:pPr>
    </w:lvl>
    <w:lvl w:ilvl="3" w:tplc="99747802" w:tentative="1">
      <w:start w:val="1"/>
      <w:numFmt w:val="decimal"/>
      <w:lvlText w:val="%4."/>
      <w:lvlJc w:val="left"/>
      <w:pPr>
        <w:ind w:left="2880" w:hanging="360"/>
      </w:pPr>
    </w:lvl>
    <w:lvl w:ilvl="4" w:tplc="756C1A18" w:tentative="1">
      <w:start w:val="1"/>
      <w:numFmt w:val="lowerLetter"/>
      <w:lvlText w:val="%5."/>
      <w:lvlJc w:val="left"/>
      <w:pPr>
        <w:ind w:left="3600" w:hanging="360"/>
      </w:pPr>
    </w:lvl>
    <w:lvl w:ilvl="5" w:tplc="7EB698A4" w:tentative="1">
      <w:start w:val="1"/>
      <w:numFmt w:val="lowerRoman"/>
      <w:lvlText w:val="%6."/>
      <w:lvlJc w:val="right"/>
      <w:pPr>
        <w:ind w:left="4320" w:hanging="180"/>
      </w:pPr>
    </w:lvl>
    <w:lvl w:ilvl="6" w:tplc="54D28B2C" w:tentative="1">
      <w:start w:val="1"/>
      <w:numFmt w:val="decimal"/>
      <w:lvlText w:val="%7."/>
      <w:lvlJc w:val="left"/>
      <w:pPr>
        <w:ind w:left="5040" w:hanging="360"/>
      </w:pPr>
    </w:lvl>
    <w:lvl w:ilvl="7" w:tplc="9F70F588" w:tentative="1">
      <w:start w:val="1"/>
      <w:numFmt w:val="lowerLetter"/>
      <w:lvlText w:val="%8."/>
      <w:lvlJc w:val="left"/>
      <w:pPr>
        <w:ind w:left="5760" w:hanging="360"/>
      </w:pPr>
    </w:lvl>
    <w:lvl w:ilvl="8" w:tplc="E3DAC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6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9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1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71511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2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3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93E482E"/>
    <w:multiLevelType w:val="hybridMultilevel"/>
    <w:tmpl w:val="FA18EF96"/>
    <w:lvl w:ilvl="0" w:tplc="769004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BE58BC96" w:tentative="1">
      <w:start w:val="1"/>
      <w:numFmt w:val="lowerLetter"/>
      <w:lvlText w:val="%2."/>
      <w:lvlJc w:val="left"/>
      <w:pPr>
        <w:ind w:left="1440" w:hanging="360"/>
      </w:pPr>
    </w:lvl>
    <w:lvl w:ilvl="2" w:tplc="6AD63290" w:tentative="1">
      <w:start w:val="1"/>
      <w:numFmt w:val="lowerRoman"/>
      <w:lvlText w:val="%3."/>
      <w:lvlJc w:val="right"/>
      <w:pPr>
        <w:ind w:left="2160" w:hanging="180"/>
      </w:pPr>
    </w:lvl>
    <w:lvl w:ilvl="3" w:tplc="069E1830" w:tentative="1">
      <w:start w:val="1"/>
      <w:numFmt w:val="decimal"/>
      <w:lvlText w:val="%4."/>
      <w:lvlJc w:val="left"/>
      <w:pPr>
        <w:ind w:left="2880" w:hanging="360"/>
      </w:pPr>
    </w:lvl>
    <w:lvl w:ilvl="4" w:tplc="2A881600" w:tentative="1">
      <w:start w:val="1"/>
      <w:numFmt w:val="lowerLetter"/>
      <w:lvlText w:val="%5."/>
      <w:lvlJc w:val="left"/>
      <w:pPr>
        <w:ind w:left="3600" w:hanging="360"/>
      </w:pPr>
    </w:lvl>
    <w:lvl w:ilvl="5" w:tplc="76922534" w:tentative="1">
      <w:start w:val="1"/>
      <w:numFmt w:val="lowerRoman"/>
      <w:lvlText w:val="%6."/>
      <w:lvlJc w:val="right"/>
      <w:pPr>
        <w:ind w:left="4320" w:hanging="180"/>
      </w:pPr>
    </w:lvl>
    <w:lvl w:ilvl="6" w:tplc="9E2CA5DC" w:tentative="1">
      <w:start w:val="1"/>
      <w:numFmt w:val="decimal"/>
      <w:lvlText w:val="%7."/>
      <w:lvlJc w:val="left"/>
      <w:pPr>
        <w:ind w:left="5040" w:hanging="360"/>
      </w:pPr>
    </w:lvl>
    <w:lvl w:ilvl="7" w:tplc="79285CAE" w:tentative="1">
      <w:start w:val="1"/>
      <w:numFmt w:val="lowerLetter"/>
      <w:lvlText w:val="%8."/>
      <w:lvlJc w:val="left"/>
      <w:pPr>
        <w:ind w:left="5760" w:hanging="360"/>
      </w:pPr>
    </w:lvl>
    <w:lvl w:ilvl="8" w:tplc="0472F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9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0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28"/>
  </w:num>
  <w:num w:numId="2">
    <w:abstractNumId w:val="50"/>
  </w:num>
  <w:num w:numId="3">
    <w:abstractNumId w:val="17"/>
  </w:num>
  <w:num w:numId="4">
    <w:abstractNumId w:val="31"/>
  </w:num>
  <w:num w:numId="5">
    <w:abstractNumId w:val="33"/>
  </w:num>
  <w:num w:numId="6">
    <w:abstractNumId w:val="53"/>
  </w:num>
  <w:num w:numId="7">
    <w:abstractNumId w:val="44"/>
  </w:num>
  <w:num w:numId="8">
    <w:abstractNumId w:val="15"/>
  </w:num>
  <w:num w:numId="9">
    <w:abstractNumId w:val="41"/>
  </w:num>
  <w:num w:numId="10">
    <w:abstractNumId w:val="7"/>
  </w:num>
  <w:num w:numId="11">
    <w:abstractNumId w:val="49"/>
  </w:num>
  <w:num w:numId="12">
    <w:abstractNumId w:val="59"/>
  </w:num>
  <w:num w:numId="13">
    <w:abstractNumId w:val="5"/>
  </w:num>
  <w:num w:numId="14">
    <w:abstractNumId w:val="22"/>
  </w:num>
  <w:num w:numId="15">
    <w:abstractNumId w:val="1"/>
  </w:num>
  <w:num w:numId="16">
    <w:abstractNumId w:val="52"/>
  </w:num>
  <w:num w:numId="17">
    <w:abstractNumId w:val="46"/>
  </w:num>
  <w:num w:numId="18">
    <w:abstractNumId w:val="48"/>
  </w:num>
  <w:num w:numId="19">
    <w:abstractNumId w:val="56"/>
  </w:num>
  <w:num w:numId="20">
    <w:abstractNumId w:val="0"/>
  </w:num>
  <w:num w:numId="21">
    <w:abstractNumId w:val="11"/>
  </w:num>
  <w:num w:numId="22">
    <w:abstractNumId w:val="23"/>
  </w:num>
  <w:num w:numId="23">
    <w:abstractNumId w:val="3"/>
  </w:num>
  <w:num w:numId="24">
    <w:abstractNumId w:val="39"/>
  </w:num>
  <w:num w:numId="25">
    <w:abstractNumId w:val="8"/>
  </w:num>
  <w:num w:numId="26">
    <w:abstractNumId w:val="58"/>
  </w:num>
  <w:num w:numId="27">
    <w:abstractNumId w:val="38"/>
  </w:num>
  <w:num w:numId="28">
    <w:abstractNumId w:val="30"/>
  </w:num>
  <w:num w:numId="29">
    <w:abstractNumId w:val="24"/>
  </w:num>
  <w:num w:numId="30">
    <w:abstractNumId w:val="10"/>
  </w:num>
  <w:num w:numId="31">
    <w:abstractNumId w:val="37"/>
  </w:num>
  <w:num w:numId="32">
    <w:abstractNumId w:val="21"/>
  </w:num>
  <w:num w:numId="33">
    <w:abstractNumId w:val="43"/>
  </w:num>
  <w:num w:numId="34">
    <w:abstractNumId w:val="14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34"/>
  </w:num>
  <w:num w:numId="38">
    <w:abstractNumId w:val="60"/>
  </w:num>
  <w:num w:numId="3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45"/>
  </w:num>
  <w:num w:numId="42">
    <w:abstractNumId w:val="18"/>
  </w:num>
  <w:num w:numId="43">
    <w:abstractNumId w:val="27"/>
  </w:num>
  <w:num w:numId="44">
    <w:abstractNumId w:val="32"/>
  </w:num>
  <w:num w:numId="45">
    <w:abstractNumId w:val="51"/>
  </w:num>
  <w:num w:numId="46">
    <w:abstractNumId w:val="35"/>
  </w:num>
  <w:num w:numId="47">
    <w:abstractNumId w:val="55"/>
  </w:num>
  <w:num w:numId="48">
    <w:abstractNumId w:val="16"/>
  </w:num>
  <w:num w:numId="49">
    <w:abstractNumId w:val="40"/>
  </w:num>
  <w:num w:numId="50">
    <w:abstractNumId w:val="4"/>
  </w:num>
  <w:num w:numId="51">
    <w:abstractNumId w:val="20"/>
  </w:num>
  <w:num w:numId="52">
    <w:abstractNumId w:val="13"/>
  </w:num>
  <w:num w:numId="53">
    <w:abstractNumId w:val="42"/>
  </w:num>
  <w:num w:numId="54">
    <w:abstractNumId w:val="12"/>
  </w:num>
  <w:num w:numId="55">
    <w:abstractNumId w:val="61"/>
  </w:num>
  <w:num w:numId="56">
    <w:abstractNumId w:val="26"/>
  </w:num>
  <w:num w:numId="57">
    <w:abstractNumId w:val="54"/>
  </w:num>
  <w:num w:numId="58">
    <w:abstractNumId w:val="19"/>
  </w:num>
  <w:num w:numId="59">
    <w:abstractNumId w:val="25"/>
  </w:num>
  <w:num w:numId="60">
    <w:abstractNumId w:val="6"/>
  </w:num>
  <w:num w:numId="61">
    <w:abstractNumId w:val="9"/>
  </w:num>
  <w:num w:numId="62">
    <w:abstractNumId w:val="4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69DA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3EAB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08F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17492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589D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6D5C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57218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0330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93BD5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59F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1B86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33D4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AF8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,Even,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,Even Знак,Колонтитул Знак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6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5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table" w:customStyle="1" w:styleId="55">
    <w:name w:val="Сетка таблицы5"/>
    <w:basedOn w:val="a8"/>
    <w:next w:val="aff0"/>
    <w:uiPriority w:val="59"/>
    <w:rsid w:val="00475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ankrot.fedresurs.ru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o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hyperlink" Target="https://www.transneft.ru/tenders/rules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niitn.transneft.ru/about/activity/lnk/akkreditac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80E73-919D-42A7-B086-22678B13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11917</Words>
  <Characters>85802</Characters>
  <Application>Microsoft Office Word</Application>
  <DocSecurity>0</DocSecurity>
  <Lines>715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2025-12-22T11:49:00Z</dcterms:created>
  <dcterms:modified xsi:type="dcterms:W3CDTF">2026-03-31T12:15:00Z</dcterms:modified>
</cp:coreProperties>
</file>